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7A" w:rsidRDefault="00387D7A" w:rsidP="00387D7A">
      <w:pPr>
        <w:pStyle w:val="Heading3"/>
        <w:spacing w:before="225" w:beforeAutospacing="0" w:after="75" w:afterAutospacing="0" w:line="270" w:lineRule="atLeast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S1"/>
      <w:r>
        <w:rPr>
          <w:rFonts w:ascii="Arial" w:eastAsia="Times New Roman" w:hAnsi="Arial" w:cs="Arial"/>
          <w:color w:val="000000"/>
          <w:sz w:val="26"/>
          <w:szCs w:val="26"/>
        </w:rPr>
        <w:t>Facebook CEO To Tour East Coast Institutions For Engineering Talent.</w:t>
      </w:r>
    </w:p>
    <w:bookmarkEnd w:id="0"/>
    <w:p w:rsidR="00387D7A" w:rsidRDefault="00387D7A" w:rsidP="00387D7A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On its website, </w:t>
      </w:r>
      <w:hyperlink r:id="rId5" w:history="1">
        <w:r>
          <w:rPr>
            <w:rStyle w:val="Hyperlink"/>
            <w:rFonts w:ascii="Arial" w:hAnsi="Arial" w:cs="Arial"/>
            <w:color w:val="0E4D96"/>
            <w:sz w:val="18"/>
            <w:szCs w:val="18"/>
          </w:rPr>
          <w:t>ABC News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(11/3, Potter) reports, "Mark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Zuckerberg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who famously dropped out of Harvard College to start a little website called Facebook, will be back there on Monday to recruit some of its computer scientists to his" company. The university said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Zuckerberg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"will be at a session next week with 200 computer science students. He was once one of them -- he would have graduated in 2007 -- and he now wants their help to run Facebook." </w:t>
      </w:r>
    </w:p>
    <w:p w:rsidR="00387D7A" w:rsidRDefault="00387D7A" w:rsidP="00387D7A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       On its website, </w:t>
      </w:r>
      <w:hyperlink r:id="rId6" w:history="1">
        <w:r>
          <w:rPr>
            <w:rStyle w:val="Hyperlink"/>
            <w:rFonts w:ascii="Arial" w:hAnsi="Arial" w:cs="Arial"/>
            <w:color w:val="0E4D96"/>
            <w:sz w:val="18"/>
            <w:szCs w:val="18"/>
          </w:rPr>
          <w:t>CBS News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(11/2,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Ngak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) reported, "It's been reported that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Zuckerberg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is touring Harvard University, the Massachusetts Institute of Technology and Pittsburgh's Carnegie Mellon University for engineers and computer scientists." </w:t>
      </w:r>
    </w:p>
    <w:p w:rsidR="00387D7A" w:rsidRDefault="00387D7A" w:rsidP="00387D7A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       The </w:t>
      </w:r>
      <w:hyperlink r:id="rId7" w:history="1">
        <w:r>
          <w:rPr>
            <w:rStyle w:val="Hyperlink"/>
            <w:rFonts w:ascii="Arial" w:hAnsi="Arial" w:cs="Arial"/>
            <w:color w:val="0E4D96"/>
            <w:sz w:val="18"/>
            <w:szCs w:val="18"/>
          </w:rPr>
          <w:t>Boston Herald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(11/2,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Goodison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 reported,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Zuckerberg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Facebook vice president of engineering Mike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Schroepfer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will meet with 200-plus computer science students at Harvard's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Farkas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Hall to promote engineering jobs and internships at Facebook.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Zuckerberg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also will meet with Harvard president Drew Faust." </w:t>
      </w:r>
    </w:p>
    <w:p w:rsidR="00AE3379" w:rsidRDefault="00387D7A" w:rsidP="00387D7A">
      <w:r>
        <w:rPr>
          <w:rFonts w:ascii="Arial" w:hAnsi="Arial" w:cs="Arial"/>
          <w:color w:val="333333"/>
          <w:sz w:val="18"/>
          <w:szCs w:val="18"/>
        </w:rPr>
        <w:t xml:space="preserve">        Also covering the story the </w:t>
      </w:r>
      <w:hyperlink r:id="rId8" w:history="1">
        <w:r>
          <w:rPr>
            <w:rStyle w:val="Hyperlink"/>
            <w:rFonts w:ascii="Arial" w:hAnsi="Arial" w:cs="Arial"/>
            <w:color w:val="0E4D96"/>
            <w:sz w:val="18"/>
            <w:szCs w:val="18"/>
          </w:rPr>
          <w:t>Boston (MA) Globe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(11/2, Bray), the </w:t>
      </w:r>
      <w:hyperlink r:id="rId9" w:history="1">
        <w:r>
          <w:rPr>
            <w:rStyle w:val="Hyperlink"/>
            <w:rFonts w:ascii="Arial" w:hAnsi="Arial" w:cs="Arial"/>
            <w:color w:val="0E4D96"/>
            <w:sz w:val="18"/>
            <w:szCs w:val="18"/>
          </w:rPr>
          <w:t>KNTV-TV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San Francisco (11/2, Hernandez) "press: here" blog, on its website, </w:t>
      </w:r>
      <w:hyperlink r:id="rId10" w:history="1">
        <w:r>
          <w:rPr>
            <w:rStyle w:val="Hyperlink"/>
            <w:rFonts w:ascii="Arial" w:hAnsi="Arial" w:cs="Arial"/>
            <w:color w:val="0E4D96"/>
            <w:sz w:val="18"/>
            <w:szCs w:val="18"/>
          </w:rPr>
          <w:t>WPXI-TV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Pittsburgh, PA (11/3) and other media sources</w:t>
      </w:r>
      <w:bookmarkStart w:id="1" w:name="_GoBack"/>
      <w:bookmarkEnd w:id="1"/>
    </w:p>
    <w:sectPr w:rsidR="00AE3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7A"/>
    <w:rsid w:val="001C6D95"/>
    <w:rsid w:val="00387D7A"/>
    <w:rsid w:val="00A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87D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87D7A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87D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7D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87D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87D7A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87D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7D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view.custombriefings.com/mailview.aspx?m=2011110301asee&amp;r=2881735-c269&amp;l=004-138&amp;t=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view.custombriefings.com/mailview.aspx?m=2011110301asee&amp;r=2881735-c269&amp;l=003-fcb&amp;t=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view.custombriefings.com/mailview.aspx?m=2011110301asee&amp;r=2881735-c269&amp;l=002-38c&amp;t=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ilview.custombriefings.com/mailview.aspx?m=2011110301asee&amp;r=2881735-c269&amp;l=001-063&amp;t=c" TargetMode="External"/><Relationship Id="rId10" Type="http://schemas.openxmlformats.org/officeDocument/2006/relationships/hyperlink" Target="http://mailview.custombriefings.com/mailview.aspx?m=2011110301asee&amp;r=2881735-c269&amp;l=006-286&amp;t=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view.custombriefings.com/mailview.aspx?m=2011110301asee&amp;r=2881735-c269&amp;l=005-77c&amp;t=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shermanp</dc:creator>
  <cp:lastModifiedBy>shermanp</cp:lastModifiedBy>
  <cp:revision>1</cp:revision>
  <dcterms:created xsi:type="dcterms:W3CDTF">2011-11-03T14:33:00Z</dcterms:created>
  <dcterms:modified xsi:type="dcterms:W3CDTF">2011-11-03T15:28:00Z</dcterms:modified>
</cp:coreProperties>
</file>