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92" w:rsidRDefault="00CC581F">
      <w:pPr>
        <w:rPr>
          <w:b/>
        </w:rPr>
      </w:pPr>
      <w:r>
        <w:rPr>
          <w:b/>
        </w:rPr>
        <w:t xml:space="preserve">Matlab Code for </w:t>
      </w:r>
      <w:bookmarkStart w:id="0" w:name="_GoBack"/>
      <w:bookmarkEnd w:id="0"/>
      <w:r w:rsidR="00FE7A03">
        <w:rPr>
          <w:b/>
        </w:rPr>
        <w:t xml:space="preserve">Example of </w:t>
      </w:r>
      <w:proofErr w:type="spellStart"/>
      <w:r w:rsidR="00FE7A03">
        <w:rPr>
          <w:b/>
        </w:rPr>
        <w:t>Bernouliizing</w:t>
      </w:r>
      <w:proofErr w:type="spellEnd"/>
      <w:r w:rsidR="00FE7A03">
        <w:rPr>
          <w:b/>
        </w:rPr>
        <w:t xml:space="preserve"> a Joint Normal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%PROGRAM NAME: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bernorm.m</w:t>
      </w:r>
      <w:proofErr w:type="spellEnd"/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This code Bernoulli-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izes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a 2-D Normal (X1 , X2)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mu = [0 0];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sigma1 = 1; sigma2 = 1;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r12true = 0.0 </w:t>
      </w:r>
      <w:r>
        <w:rPr>
          <w:rFonts w:ascii="Courier New" w:hAnsi="Courier New" w:cs="Courier New"/>
          <w:color w:val="228B22"/>
          <w:sz w:val="20"/>
          <w:szCs w:val="20"/>
        </w:rPr>
        <w:t>%&lt;- ***** PLAY AROUND WITH THIS *****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sigma12 = r12true*sigma1*sigma2;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SIGMA = [sigma1^2 sigma12 ; sigma12 sigma2^2];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n=30; </w:t>
      </w:r>
      <w:r>
        <w:rPr>
          <w:rFonts w:ascii="Courier New" w:hAnsi="Courier New" w:cs="Courier New"/>
          <w:color w:val="228B22"/>
          <w:sz w:val="20"/>
          <w:szCs w:val="20"/>
        </w:rPr>
        <w:t>% Sample Size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5000; </w:t>
      </w:r>
      <w:r>
        <w:rPr>
          <w:rFonts w:ascii="Courier New" w:hAnsi="Courier New" w:cs="Courier New"/>
          <w:color w:val="228B22"/>
          <w:sz w:val="20"/>
          <w:szCs w:val="20"/>
        </w:rPr>
        <w:t>% Number of Simulations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Rx12 = zeros(1,nsim); P2g1 = zeros(1,nsim); P2=P2g1;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1:nsim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mvnrnd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mu,SIGMA,n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m1 = mean(x(:,1)); s1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(x(:,1));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m2 = mean(x(:,2)); s2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(x(:,2));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[m1 m2]; 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stdhat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[s1 s2];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rx12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corrcoef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(x); rx12 = rx12(1,2);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1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figure(1)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plot(x(:,1),x(:,2),</w:t>
      </w:r>
      <w:r>
        <w:rPr>
          <w:rFonts w:ascii="Courier New" w:hAnsi="Courier New" w:cs="Courier New"/>
          <w:color w:val="A020F0"/>
          <w:sz w:val="20"/>
          <w:szCs w:val="20"/>
        </w:rPr>
        <w:t>'+'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pause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Rx12(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rx12;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Bernoulli-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ize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[B=1] &lt;-&gt; [mu-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&lt; X &lt;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mu+std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] &lt;- ***AND THIS***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 = zeros(n,2);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k=1:2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 = 1:n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abs(x(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j,k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(k)) &lt;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stdhat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b(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j,k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1;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mean(b);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 = b(:,1).*b(:,2);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p11 = mean(w);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p2g1 = p11/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pb2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(2);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P2g1(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p2g1;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P2(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pb2;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figure(2)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(Rx12,20)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'Histogram of Rx12t'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figure(3)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(P2g1,20)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>'Histogram of P2g1'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pause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P2g1./P2;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figure(4)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(rp,20)</w:t>
      </w:r>
    </w:p>
    <w:p w:rsidR="00FE7A03" w:rsidRDefault="00FE7A03" w:rsidP="00FE7A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title(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'Histogram of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rp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= P2g1/P1'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E7A03" w:rsidRPr="00FE7A03" w:rsidRDefault="00FE7A03">
      <w:pPr>
        <w:rPr>
          <w:b/>
        </w:rPr>
      </w:pPr>
    </w:p>
    <w:sectPr w:rsidR="00FE7A03" w:rsidRPr="00FE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3"/>
    <w:rsid w:val="00BA5592"/>
    <w:rsid w:val="00CC581F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shermanp</dc:creator>
  <cp:lastModifiedBy>shermanp</cp:lastModifiedBy>
  <cp:revision>2</cp:revision>
  <dcterms:created xsi:type="dcterms:W3CDTF">2012-02-03T20:34:00Z</dcterms:created>
  <dcterms:modified xsi:type="dcterms:W3CDTF">2012-02-03T20:36:00Z</dcterms:modified>
</cp:coreProperties>
</file>