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68899" w14:textId="79AD9215" w:rsidR="00B37F82" w:rsidRPr="00356C30" w:rsidRDefault="00B37F82" w:rsidP="00356C30">
      <w:pPr>
        <w:spacing w:after="120"/>
        <w:jc w:val="center"/>
        <w:rPr>
          <w:rFonts w:ascii="Calibri" w:hAnsi="Calibri"/>
          <w:b/>
          <w:sz w:val="23"/>
          <w:szCs w:val="23"/>
        </w:rPr>
      </w:pPr>
      <w:r w:rsidRPr="00356C30">
        <w:rPr>
          <w:rFonts w:ascii="Calibri" w:hAnsi="Calibri"/>
          <w:b/>
          <w:sz w:val="23"/>
          <w:szCs w:val="23"/>
        </w:rPr>
        <w:t>College of Engineering Template – P&amp;T Faculty Portfolio</w:t>
      </w:r>
    </w:p>
    <w:p w14:paraId="3EA130EF" w14:textId="37DF2896" w:rsidR="00B37F82" w:rsidRPr="00356C30" w:rsidRDefault="00B37F82" w:rsidP="00B37F82">
      <w:pPr>
        <w:rPr>
          <w:rFonts w:ascii="Calibri" w:hAnsi="Calibri"/>
          <w:sz w:val="23"/>
          <w:szCs w:val="23"/>
        </w:rPr>
      </w:pPr>
      <w:r w:rsidRPr="00356C30">
        <w:rPr>
          <w:rFonts w:ascii="Calibri" w:hAnsi="Calibri"/>
          <w:sz w:val="23"/>
          <w:szCs w:val="23"/>
        </w:rPr>
        <w:t>This document provides the College of Engineering (</w:t>
      </w:r>
      <w:proofErr w:type="spellStart"/>
      <w:r w:rsidRPr="00356C30">
        <w:rPr>
          <w:rFonts w:ascii="Calibri" w:hAnsi="Calibri"/>
          <w:sz w:val="23"/>
          <w:szCs w:val="23"/>
        </w:rPr>
        <w:t>CoE</w:t>
      </w:r>
      <w:proofErr w:type="spellEnd"/>
      <w:r w:rsidRPr="00356C30">
        <w:rPr>
          <w:rFonts w:ascii="Calibri" w:hAnsi="Calibri"/>
          <w:sz w:val="23"/>
          <w:szCs w:val="23"/>
        </w:rPr>
        <w:t>) template for the P&amp;T Faculty Portfolio (Tab 2). For faculty in departments that are jointly administered with another college, please follow the template corresponding to the college that will review the case.</w:t>
      </w:r>
    </w:p>
    <w:p w14:paraId="294FB44E" w14:textId="77777777" w:rsidR="00B37F82" w:rsidRPr="00356C30" w:rsidRDefault="00B37F82" w:rsidP="00B37F82">
      <w:pPr>
        <w:rPr>
          <w:rFonts w:ascii="Calibri" w:hAnsi="Calibri"/>
          <w:sz w:val="23"/>
          <w:szCs w:val="23"/>
        </w:rPr>
      </w:pPr>
    </w:p>
    <w:p w14:paraId="48DF083B" w14:textId="575DAF84" w:rsidR="00B37F82" w:rsidRPr="00356C30" w:rsidRDefault="00B37F82" w:rsidP="00B37F82">
      <w:pPr>
        <w:rPr>
          <w:rFonts w:ascii="Calibri" w:hAnsi="Calibri"/>
          <w:sz w:val="23"/>
          <w:szCs w:val="23"/>
        </w:rPr>
      </w:pPr>
      <w:r w:rsidRPr="00356C30">
        <w:rPr>
          <w:rFonts w:ascii="Calibri" w:hAnsi="Calibri"/>
          <w:sz w:val="23"/>
          <w:szCs w:val="23"/>
        </w:rPr>
        <w:t xml:space="preserve">The Faculty Portfolio is an articulation of your accomplishments that places them in </w:t>
      </w:r>
      <w:r w:rsidR="007031BC">
        <w:rPr>
          <w:rFonts w:ascii="Calibri" w:hAnsi="Calibri"/>
          <w:sz w:val="23"/>
          <w:szCs w:val="23"/>
        </w:rPr>
        <w:t xml:space="preserve">the </w:t>
      </w:r>
      <w:r w:rsidRPr="00356C30">
        <w:rPr>
          <w:rFonts w:ascii="Calibri" w:hAnsi="Calibri"/>
          <w:sz w:val="23"/>
          <w:szCs w:val="23"/>
        </w:rPr>
        <w:t>context</w:t>
      </w:r>
      <w:r w:rsidR="008E2E11">
        <w:rPr>
          <w:rFonts w:ascii="Calibri" w:hAnsi="Calibri"/>
          <w:sz w:val="23"/>
          <w:szCs w:val="23"/>
        </w:rPr>
        <w:t xml:space="preserve"> of </w:t>
      </w:r>
      <w:r w:rsidR="007031BC">
        <w:rPr>
          <w:rFonts w:ascii="Calibri" w:hAnsi="Calibri"/>
          <w:sz w:val="23"/>
          <w:szCs w:val="23"/>
        </w:rPr>
        <w:t xml:space="preserve">your </w:t>
      </w:r>
      <w:r w:rsidR="00C3282E">
        <w:rPr>
          <w:rFonts w:ascii="Calibri" w:hAnsi="Calibri"/>
          <w:sz w:val="23"/>
          <w:szCs w:val="23"/>
        </w:rPr>
        <w:t xml:space="preserve">field and </w:t>
      </w:r>
      <w:r w:rsidR="008E2E11">
        <w:rPr>
          <w:rFonts w:ascii="Calibri" w:hAnsi="Calibri"/>
          <w:sz w:val="23"/>
          <w:szCs w:val="23"/>
        </w:rPr>
        <w:t>discipline</w:t>
      </w:r>
      <w:r w:rsidRPr="00356C30">
        <w:rPr>
          <w:rFonts w:ascii="Calibri" w:hAnsi="Calibri"/>
          <w:sz w:val="23"/>
          <w:szCs w:val="23"/>
        </w:rPr>
        <w:t xml:space="preserve">. It interprets, analyzes and evaluates your accomplishments and provides evidence of their importance and impact. It also </w:t>
      </w:r>
      <w:r w:rsidR="007B2B86" w:rsidRPr="00356C30">
        <w:rPr>
          <w:rFonts w:ascii="Calibri" w:hAnsi="Calibri"/>
          <w:sz w:val="23"/>
          <w:szCs w:val="23"/>
        </w:rPr>
        <w:t xml:space="preserve">clearly </w:t>
      </w:r>
      <w:r w:rsidRPr="00356C30">
        <w:rPr>
          <w:rFonts w:ascii="Calibri" w:hAnsi="Calibri"/>
          <w:sz w:val="23"/>
          <w:szCs w:val="23"/>
        </w:rPr>
        <w:t xml:space="preserve">describes your role in </w:t>
      </w:r>
      <w:r w:rsidR="007B2B86" w:rsidRPr="00356C30">
        <w:rPr>
          <w:rFonts w:ascii="Calibri" w:hAnsi="Calibri"/>
          <w:sz w:val="23"/>
          <w:szCs w:val="23"/>
        </w:rPr>
        <w:t xml:space="preserve">joint and </w:t>
      </w:r>
      <w:r w:rsidRPr="00356C30">
        <w:rPr>
          <w:rFonts w:ascii="Calibri" w:hAnsi="Calibri"/>
          <w:sz w:val="23"/>
          <w:szCs w:val="23"/>
        </w:rPr>
        <w:t xml:space="preserve">collaborative </w:t>
      </w:r>
      <w:r w:rsidR="007B2B86" w:rsidRPr="00356C30">
        <w:rPr>
          <w:rFonts w:ascii="Calibri" w:hAnsi="Calibri"/>
          <w:sz w:val="23"/>
          <w:szCs w:val="23"/>
        </w:rPr>
        <w:t>efforts in scholarship and areas of responsibility</w:t>
      </w:r>
      <w:r w:rsidRPr="00356C30">
        <w:rPr>
          <w:rFonts w:ascii="Calibri" w:hAnsi="Calibri"/>
          <w:sz w:val="23"/>
          <w:szCs w:val="23"/>
        </w:rPr>
        <w:t xml:space="preserve">. </w:t>
      </w:r>
      <w:r w:rsidR="00280B10" w:rsidRPr="00356C30">
        <w:rPr>
          <w:rFonts w:ascii="Calibri" w:hAnsi="Calibri"/>
          <w:sz w:val="23"/>
          <w:szCs w:val="23"/>
        </w:rPr>
        <w:t>Use t</w:t>
      </w:r>
      <w:r w:rsidRPr="00356C30">
        <w:rPr>
          <w:rFonts w:ascii="Calibri" w:hAnsi="Calibri"/>
          <w:sz w:val="23"/>
          <w:szCs w:val="23"/>
        </w:rPr>
        <w:t>he Portfolio</w:t>
      </w:r>
      <w:r w:rsidR="00C3282E">
        <w:rPr>
          <w:rFonts w:ascii="Calibri" w:hAnsi="Calibri"/>
          <w:sz w:val="23"/>
          <w:szCs w:val="23"/>
        </w:rPr>
        <w:t xml:space="preserve"> </w:t>
      </w:r>
      <w:r w:rsidRPr="00356C30">
        <w:rPr>
          <w:rFonts w:ascii="Calibri" w:hAnsi="Calibri"/>
          <w:sz w:val="23"/>
          <w:szCs w:val="23"/>
        </w:rPr>
        <w:t>to demonstrate that you have met the criteria for advancement</w:t>
      </w:r>
      <w:r w:rsidR="007031BC">
        <w:rPr>
          <w:rFonts w:ascii="Calibri" w:hAnsi="Calibri"/>
          <w:sz w:val="23"/>
          <w:szCs w:val="23"/>
        </w:rPr>
        <w:t xml:space="preserve"> </w:t>
      </w:r>
      <w:r w:rsidRPr="00356C30">
        <w:rPr>
          <w:rFonts w:ascii="Calibri" w:hAnsi="Calibri"/>
          <w:sz w:val="23"/>
          <w:szCs w:val="23"/>
        </w:rPr>
        <w:t xml:space="preserve">(see below). </w:t>
      </w:r>
      <w:r w:rsidR="006735C0" w:rsidRPr="00356C30">
        <w:rPr>
          <w:rFonts w:ascii="Calibri" w:hAnsi="Calibri"/>
          <w:sz w:val="23"/>
          <w:szCs w:val="23"/>
        </w:rPr>
        <w:t xml:space="preserve"> </w:t>
      </w:r>
      <w:r w:rsidRPr="00356C30">
        <w:rPr>
          <w:rFonts w:ascii="Calibri" w:hAnsi="Calibri"/>
          <w:sz w:val="23"/>
          <w:szCs w:val="23"/>
        </w:rPr>
        <w:t>The template is designed to follow these criteria.</w:t>
      </w:r>
    </w:p>
    <w:p w14:paraId="673AB513" w14:textId="77777777" w:rsidR="007B2B86" w:rsidRPr="00356C30" w:rsidRDefault="007B2B86">
      <w:pPr>
        <w:rPr>
          <w:rFonts w:ascii="Calibri" w:hAnsi="Calibri"/>
          <w:sz w:val="23"/>
          <w:szCs w:val="23"/>
        </w:rPr>
      </w:pPr>
    </w:p>
    <w:p w14:paraId="7473B438" w14:textId="5241795C" w:rsidR="007B2B86" w:rsidRPr="00356C30" w:rsidRDefault="007B2B86">
      <w:pPr>
        <w:rPr>
          <w:rFonts w:ascii="Calibri" w:hAnsi="Calibri"/>
          <w:b/>
          <w:bCs/>
          <w:i/>
          <w:sz w:val="23"/>
          <w:szCs w:val="23"/>
        </w:rPr>
      </w:pPr>
      <w:r w:rsidRPr="00356C30">
        <w:rPr>
          <w:rFonts w:ascii="Calibri" w:hAnsi="Calibri"/>
          <w:b/>
          <w:bCs/>
          <w:i/>
          <w:sz w:val="23"/>
          <w:szCs w:val="23"/>
        </w:rPr>
        <w:t>Faculty Handbook 5.2.3.2 Associate Professor and/or Tenure </w:t>
      </w:r>
    </w:p>
    <w:p w14:paraId="15D5CB65" w14:textId="169B84F4" w:rsidR="007B2B86" w:rsidRPr="00356C30" w:rsidRDefault="007B2B86">
      <w:pPr>
        <w:rPr>
          <w:rFonts w:ascii="Calibri" w:hAnsi="Calibri"/>
          <w:bCs/>
          <w:i/>
          <w:sz w:val="23"/>
          <w:szCs w:val="23"/>
        </w:rPr>
      </w:pPr>
      <w:r w:rsidRPr="00356C30">
        <w:rPr>
          <w:rFonts w:ascii="Calibri" w:hAnsi="Calibri"/>
          <w:bCs/>
          <w:i/>
          <w:sz w:val="23"/>
          <w:szCs w:val="23"/>
        </w:rPr>
        <w:t>An associate professor should have a solid academic reputation and show promise of further development and productivity in his/her academic career. The candidate must demonstrate the following: </w:t>
      </w:r>
    </w:p>
    <w:p w14:paraId="45E8AFB1" w14:textId="3295958A" w:rsidR="007B2B86" w:rsidRPr="00356C30" w:rsidRDefault="007B2B86" w:rsidP="00356C30">
      <w:pPr>
        <w:pStyle w:val="ListParagraph"/>
        <w:numPr>
          <w:ilvl w:val="0"/>
          <w:numId w:val="34"/>
        </w:numPr>
        <w:rPr>
          <w:rFonts w:ascii="Calibri" w:hAnsi="Calibri"/>
          <w:bCs/>
          <w:i/>
          <w:sz w:val="23"/>
          <w:szCs w:val="23"/>
        </w:rPr>
      </w:pPr>
      <w:r w:rsidRPr="00356C30">
        <w:rPr>
          <w:rFonts w:ascii="Calibri" w:hAnsi="Calibri"/>
          <w:bCs/>
          <w:i/>
          <w:sz w:val="23"/>
          <w:szCs w:val="23"/>
        </w:rPr>
        <w:t>excellence in scholarship</w:t>
      </w:r>
      <w:bookmarkStart w:id="0" w:name="_Ref512285955"/>
      <w:r w:rsidR="00644B6D">
        <w:rPr>
          <w:rStyle w:val="FootnoteReference"/>
          <w:rFonts w:ascii="Calibri" w:hAnsi="Calibri"/>
          <w:bCs/>
          <w:i/>
          <w:sz w:val="23"/>
          <w:szCs w:val="23"/>
        </w:rPr>
        <w:footnoteReference w:id="1"/>
      </w:r>
      <w:bookmarkEnd w:id="0"/>
      <w:r w:rsidRPr="00356C30">
        <w:rPr>
          <w:rFonts w:ascii="Calibri" w:hAnsi="Calibri"/>
          <w:bCs/>
          <w:i/>
          <w:sz w:val="23"/>
          <w:szCs w:val="23"/>
        </w:rPr>
        <w:t xml:space="preserve"> that establishes the individual as a significant contributor to the field or profession, </w:t>
      </w:r>
      <w:r w:rsidRPr="00940F07">
        <w:rPr>
          <w:rFonts w:ascii="Calibri" w:hAnsi="Calibri"/>
          <w:bCs/>
          <w:i/>
          <w:sz w:val="23"/>
          <w:szCs w:val="23"/>
          <w:u w:val="single"/>
        </w:rPr>
        <w:t>with potential for national distinction</w:t>
      </w:r>
      <w:r w:rsidRPr="00356C30">
        <w:rPr>
          <w:rFonts w:ascii="Calibri" w:hAnsi="Calibri"/>
          <w:bCs/>
          <w:i/>
          <w:sz w:val="23"/>
          <w:szCs w:val="23"/>
        </w:rPr>
        <w:t> </w:t>
      </w:r>
    </w:p>
    <w:p w14:paraId="0AA8F684" w14:textId="3AC268E1" w:rsidR="007B2B86" w:rsidRPr="00356C30" w:rsidRDefault="007B2B86" w:rsidP="00356C30">
      <w:pPr>
        <w:pStyle w:val="ListParagraph"/>
        <w:numPr>
          <w:ilvl w:val="0"/>
          <w:numId w:val="34"/>
        </w:numPr>
        <w:rPr>
          <w:rFonts w:ascii="Calibri" w:hAnsi="Calibri"/>
          <w:bCs/>
          <w:i/>
          <w:sz w:val="23"/>
          <w:szCs w:val="23"/>
        </w:rPr>
      </w:pPr>
      <w:r w:rsidRPr="00356C30">
        <w:rPr>
          <w:rFonts w:ascii="Calibri" w:hAnsi="Calibri"/>
          <w:bCs/>
          <w:i/>
          <w:sz w:val="23"/>
          <w:szCs w:val="23"/>
        </w:rPr>
        <w:t>effectiveness in areas of position responsibilities </w:t>
      </w:r>
    </w:p>
    <w:p w14:paraId="6E39A538" w14:textId="3291645E" w:rsidR="007B2B86" w:rsidRPr="00550FE6" w:rsidRDefault="007B2B86" w:rsidP="00550FE6">
      <w:pPr>
        <w:pStyle w:val="ListParagraph"/>
        <w:numPr>
          <w:ilvl w:val="0"/>
          <w:numId w:val="34"/>
        </w:numPr>
        <w:rPr>
          <w:rFonts w:ascii="Calibri" w:hAnsi="Calibri"/>
          <w:bCs/>
          <w:i/>
          <w:sz w:val="23"/>
          <w:szCs w:val="23"/>
        </w:rPr>
      </w:pPr>
      <w:r w:rsidRPr="00356C30">
        <w:rPr>
          <w:rFonts w:ascii="Calibri" w:hAnsi="Calibri"/>
          <w:bCs/>
          <w:i/>
          <w:sz w:val="23"/>
          <w:szCs w:val="23"/>
        </w:rPr>
        <w:t>satisfactory institutional service </w:t>
      </w:r>
    </w:p>
    <w:p w14:paraId="3484346E" w14:textId="36C6E888" w:rsidR="007B2B86" w:rsidRPr="00356C30" w:rsidRDefault="007B2B86">
      <w:pPr>
        <w:rPr>
          <w:rFonts w:ascii="Calibri" w:hAnsi="Calibri"/>
          <w:bCs/>
          <w:i/>
          <w:sz w:val="23"/>
          <w:szCs w:val="23"/>
        </w:rPr>
      </w:pPr>
      <w:r w:rsidRPr="00356C30">
        <w:rPr>
          <w:rFonts w:ascii="Calibri" w:hAnsi="Calibri"/>
          <w:bCs/>
          <w:i/>
          <w:sz w:val="23"/>
          <w:szCs w:val="23"/>
        </w:rPr>
        <w:t>Furthermore, a recommendation for promotion to associate professor and granting of tenure must be based upon an assessment that the candidate has made contributions of appropriate magnitude and quality and has a high likelihood of sustained contributions to the field or profession and to the university.</w:t>
      </w:r>
    </w:p>
    <w:p w14:paraId="07D36D85" w14:textId="77777777" w:rsidR="007B2B86" w:rsidRPr="00356C30" w:rsidRDefault="007B2B86">
      <w:pPr>
        <w:rPr>
          <w:rFonts w:ascii="Calibri" w:hAnsi="Calibri"/>
          <w:bCs/>
          <w:i/>
          <w:sz w:val="23"/>
          <w:szCs w:val="23"/>
        </w:rPr>
      </w:pPr>
    </w:p>
    <w:p w14:paraId="4EDC26C5" w14:textId="34D9A7FF" w:rsidR="007B2B86" w:rsidRPr="00356C30" w:rsidRDefault="007B2B86">
      <w:pPr>
        <w:rPr>
          <w:rFonts w:ascii="Calibri" w:hAnsi="Calibri"/>
          <w:b/>
          <w:bCs/>
          <w:i/>
          <w:sz w:val="23"/>
          <w:szCs w:val="23"/>
        </w:rPr>
      </w:pPr>
      <w:r w:rsidRPr="00356C30">
        <w:rPr>
          <w:rFonts w:ascii="Calibri" w:hAnsi="Calibri"/>
          <w:b/>
          <w:bCs/>
          <w:i/>
          <w:sz w:val="23"/>
          <w:szCs w:val="23"/>
        </w:rPr>
        <w:t>Faculty Handbook 5.2.3.3 Professor </w:t>
      </w:r>
    </w:p>
    <w:p w14:paraId="6EC81FFE" w14:textId="77777777" w:rsidR="007B2B86" w:rsidRPr="00356C30" w:rsidRDefault="007B2B86">
      <w:pPr>
        <w:rPr>
          <w:rFonts w:ascii="Calibri" w:hAnsi="Calibri"/>
          <w:bCs/>
          <w:i/>
          <w:sz w:val="23"/>
          <w:szCs w:val="23"/>
        </w:rPr>
      </w:pPr>
      <w:r w:rsidRPr="00356C30">
        <w:rPr>
          <w:rFonts w:ascii="Calibri" w:hAnsi="Calibri"/>
          <w:bCs/>
          <w:i/>
          <w:sz w:val="23"/>
          <w:szCs w:val="23"/>
        </w:rPr>
        <w:t>A professor should be recognized by his/her professional peers within the university, as well as nationally and/or internationally, for the quality of the contribution to his /her discipline. The candidate must demonstrate the following: </w:t>
      </w:r>
    </w:p>
    <w:p w14:paraId="0E80379B" w14:textId="788B6480" w:rsidR="007B2B86" w:rsidRPr="00356C30" w:rsidRDefault="007B2B86" w:rsidP="00356C30">
      <w:pPr>
        <w:pStyle w:val="ListParagraph"/>
        <w:numPr>
          <w:ilvl w:val="0"/>
          <w:numId w:val="35"/>
        </w:numPr>
        <w:rPr>
          <w:rFonts w:ascii="Calibri" w:hAnsi="Calibri"/>
          <w:bCs/>
          <w:i/>
          <w:sz w:val="23"/>
          <w:szCs w:val="23"/>
        </w:rPr>
      </w:pPr>
      <w:r w:rsidRPr="00940F07">
        <w:rPr>
          <w:rFonts w:ascii="Calibri" w:hAnsi="Calibri"/>
          <w:bCs/>
          <w:i/>
          <w:sz w:val="23"/>
          <w:szCs w:val="23"/>
          <w:u w:val="single"/>
        </w:rPr>
        <w:t>national distinction</w:t>
      </w:r>
      <w:r w:rsidRPr="008E2E11">
        <w:rPr>
          <w:rFonts w:ascii="Calibri" w:hAnsi="Calibri"/>
          <w:bCs/>
          <w:i/>
          <w:sz w:val="23"/>
          <w:szCs w:val="23"/>
        </w:rPr>
        <w:t xml:space="preserve"> </w:t>
      </w:r>
      <w:r w:rsidRPr="00356C30">
        <w:rPr>
          <w:rFonts w:ascii="Calibri" w:hAnsi="Calibri"/>
          <w:bCs/>
          <w:i/>
          <w:sz w:val="23"/>
          <w:szCs w:val="23"/>
        </w:rPr>
        <w:t>in scholarship</w:t>
      </w:r>
      <w:r w:rsidR="00550FE6" w:rsidRPr="00550FE6">
        <w:rPr>
          <w:rFonts w:ascii="Calibri" w:hAnsi="Calibri"/>
          <w:bCs/>
          <w:i/>
          <w:sz w:val="23"/>
          <w:szCs w:val="23"/>
          <w:vertAlign w:val="superscript"/>
        </w:rPr>
        <w:fldChar w:fldCharType="begin"/>
      </w:r>
      <w:r w:rsidR="00550FE6" w:rsidRPr="00550FE6">
        <w:rPr>
          <w:rFonts w:ascii="Calibri" w:hAnsi="Calibri"/>
          <w:bCs/>
          <w:i/>
          <w:sz w:val="23"/>
          <w:szCs w:val="23"/>
          <w:vertAlign w:val="superscript"/>
        </w:rPr>
        <w:instrText xml:space="preserve"> NOTEREF _Ref512285955 \h </w:instrText>
      </w:r>
      <w:r w:rsidR="00550FE6" w:rsidRPr="00550FE6">
        <w:rPr>
          <w:rFonts w:ascii="Calibri" w:hAnsi="Calibri"/>
          <w:bCs/>
          <w:i/>
          <w:sz w:val="23"/>
          <w:szCs w:val="23"/>
          <w:vertAlign w:val="superscript"/>
        </w:rPr>
      </w:r>
      <w:r w:rsidR="00550FE6">
        <w:rPr>
          <w:rFonts w:ascii="Calibri" w:hAnsi="Calibri"/>
          <w:bCs/>
          <w:i/>
          <w:sz w:val="23"/>
          <w:szCs w:val="23"/>
          <w:vertAlign w:val="superscript"/>
        </w:rPr>
        <w:instrText xml:space="preserve"> \* MERGEFORMAT </w:instrText>
      </w:r>
      <w:r w:rsidR="00550FE6" w:rsidRPr="00550FE6">
        <w:rPr>
          <w:rFonts w:ascii="Calibri" w:hAnsi="Calibri"/>
          <w:bCs/>
          <w:i/>
          <w:sz w:val="23"/>
          <w:szCs w:val="23"/>
          <w:vertAlign w:val="superscript"/>
        </w:rPr>
        <w:fldChar w:fldCharType="separate"/>
      </w:r>
      <w:r w:rsidR="00550FE6" w:rsidRPr="00550FE6">
        <w:rPr>
          <w:rFonts w:ascii="Calibri" w:hAnsi="Calibri"/>
          <w:bCs/>
          <w:i/>
          <w:sz w:val="23"/>
          <w:szCs w:val="23"/>
          <w:vertAlign w:val="superscript"/>
        </w:rPr>
        <w:t>1</w:t>
      </w:r>
      <w:r w:rsidR="00550FE6" w:rsidRPr="00550FE6">
        <w:rPr>
          <w:rFonts w:ascii="Calibri" w:hAnsi="Calibri"/>
          <w:bCs/>
          <w:i/>
          <w:sz w:val="23"/>
          <w:szCs w:val="23"/>
          <w:vertAlign w:val="superscript"/>
        </w:rPr>
        <w:fldChar w:fldCharType="end"/>
      </w:r>
      <w:r w:rsidRPr="00356C30">
        <w:rPr>
          <w:rFonts w:ascii="Calibri" w:hAnsi="Calibri"/>
          <w:bCs/>
          <w:i/>
          <w:sz w:val="23"/>
          <w:szCs w:val="23"/>
        </w:rPr>
        <w:t>, as evident in candidate's wide recognition and outstanding contributions to the field or profession </w:t>
      </w:r>
    </w:p>
    <w:p w14:paraId="67E1F12D" w14:textId="451E7E6A" w:rsidR="007B2B86" w:rsidRPr="00356C30" w:rsidRDefault="007B2B86" w:rsidP="00356C30">
      <w:pPr>
        <w:pStyle w:val="ListParagraph"/>
        <w:numPr>
          <w:ilvl w:val="0"/>
          <w:numId w:val="35"/>
        </w:numPr>
        <w:rPr>
          <w:rFonts w:ascii="Calibri" w:hAnsi="Calibri"/>
          <w:bCs/>
          <w:i/>
          <w:sz w:val="23"/>
          <w:szCs w:val="23"/>
        </w:rPr>
      </w:pPr>
      <w:r w:rsidRPr="00356C30">
        <w:rPr>
          <w:rFonts w:ascii="Calibri" w:hAnsi="Calibri"/>
          <w:bCs/>
          <w:i/>
          <w:sz w:val="23"/>
          <w:szCs w:val="23"/>
        </w:rPr>
        <w:t>effectiveness in areas of position responsibilities </w:t>
      </w:r>
    </w:p>
    <w:p w14:paraId="61EE2A35" w14:textId="7BCD8FB2" w:rsidR="007B2B86" w:rsidRPr="00356C30" w:rsidRDefault="007B2B86" w:rsidP="00356C30">
      <w:pPr>
        <w:pStyle w:val="ListParagraph"/>
        <w:numPr>
          <w:ilvl w:val="0"/>
          <w:numId w:val="35"/>
        </w:numPr>
        <w:rPr>
          <w:rFonts w:ascii="Calibri" w:hAnsi="Calibri"/>
          <w:bCs/>
          <w:i/>
          <w:sz w:val="23"/>
          <w:szCs w:val="23"/>
        </w:rPr>
      </w:pPr>
      <w:r w:rsidRPr="00356C30">
        <w:rPr>
          <w:rFonts w:ascii="Calibri" w:hAnsi="Calibri"/>
          <w:bCs/>
          <w:i/>
          <w:sz w:val="23"/>
          <w:szCs w:val="23"/>
        </w:rPr>
        <w:t>significant institutional service </w:t>
      </w:r>
    </w:p>
    <w:p w14:paraId="67D6F326" w14:textId="77777777" w:rsidR="00B37F82" w:rsidRPr="00356C30" w:rsidRDefault="00B37F82">
      <w:pPr>
        <w:rPr>
          <w:rFonts w:ascii="Calibri" w:hAnsi="Calibri"/>
          <w:b/>
          <w:sz w:val="23"/>
          <w:szCs w:val="23"/>
        </w:rPr>
      </w:pPr>
    </w:p>
    <w:p w14:paraId="03F929DC" w14:textId="4E2AD19F" w:rsidR="007049B5" w:rsidRPr="00356C30" w:rsidRDefault="007049B5" w:rsidP="007049B5">
      <w:pPr>
        <w:rPr>
          <w:rFonts w:ascii="Calibri" w:hAnsi="Calibri"/>
          <w:sz w:val="23"/>
          <w:szCs w:val="23"/>
        </w:rPr>
      </w:pPr>
      <w:r w:rsidRPr="00356C30">
        <w:rPr>
          <w:rFonts w:ascii="Calibri" w:hAnsi="Calibri"/>
          <w:sz w:val="23"/>
          <w:szCs w:val="23"/>
        </w:rPr>
        <w:t>Please use the major headings (those in bold) from</w:t>
      </w:r>
      <w:r w:rsidR="00280B10" w:rsidRPr="00356C30">
        <w:rPr>
          <w:rFonts w:ascii="Calibri" w:hAnsi="Calibri"/>
          <w:sz w:val="23"/>
          <w:szCs w:val="23"/>
        </w:rPr>
        <w:t xml:space="preserve"> the template in your Portfolio</w:t>
      </w:r>
      <w:r w:rsidRPr="00356C30">
        <w:rPr>
          <w:rFonts w:ascii="Calibri" w:hAnsi="Calibri"/>
          <w:sz w:val="23"/>
          <w:szCs w:val="23"/>
        </w:rPr>
        <w:t xml:space="preserve"> (except in cases where the heading is not relevant to your position responsibilities in which case it can be omitted). </w:t>
      </w:r>
      <w:r w:rsidRPr="00356C30">
        <w:rPr>
          <w:rFonts w:ascii="Calibri" w:hAnsi="Calibri"/>
          <w:sz w:val="23"/>
          <w:szCs w:val="23"/>
          <w:u w:val="single"/>
        </w:rPr>
        <w:t>Repetition of information contained in the CV is unnecessary</w:t>
      </w:r>
      <w:r w:rsidRPr="00356C30">
        <w:rPr>
          <w:rFonts w:ascii="Calibri" w:hAnsi="Calibri"/>
          <w:sz w:val="23"/>
          <w:szCs w:val="23"/>
        </w:rPr>
        <w:t>. Maximum page length = 10 pages.  All pages should be numbered</w:t>
      </w:r>
      <w:r w:rsidR="00287B70">
        <w:rPr>
          <w:rFonts w:ascii="Calibri" w:hAnsi="Calibri"/>
          <w:sz w:val="23"/>
          <w:szCs w:val="23"/>
        </w:rPr>
        <w:t xml:space="preserve"> as indicated</w:t>
      </w:r>
      <w:r w:rsidRPr="00356C30">
        <w:rPr>
          <w:rFonts w:ascii="Calibri" w:hAnsi="Calibri"/>
          <w:sz w:val="23"/>
          <w:szCs w:val="23"/>
        </w:rPr>
        <w:t xml:space="preserve">.  We recommend a distribution of content as follows: </w:t>
      </w:r>
    </w:p>
    <w:p w14:paraId="08C78F21" w14:textId="2BA17F2E" w:rsidR="007049B5" w:rsidRPr="00356C30" w:rsidRDefault="00DB0999" w:rsidP="007049B5">
      <w:pPr>
        <w:pStyle w:val="ListParagraph"/>
        <w:numPr>
          <w:ilvl w:val="0"/>
          <w:numId w:val="36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Section I: </w:t>
      </w:r>
      <w:r w:rsidR="007049B5" w:rsidRPr="00356C30">
        <w:rPr>
          <w:rFonts w:ascii="Calibri" w:hAnsi="Calibri"/>
          <w:sz w:val="23"/>
          <w:szCs w:val="23"/>
        </w:rPr>
        <w:t xml:space="preserve">Candidate </w:t>
      </w:r>
      <w:r w:rsidR="00356C30" w:rsidRPr="00356C30">
        <w:rPr>
          <w:rFonts w:ascii="Calibri" w:hAnsi="Calibri"/>
          <w:sz w:val="23"/>
          <w:szCs w:val="23"/>
        </w:rPr>
        <w:t>Synopsis</w:t>
      </w:r>
      <w:r w:rsidR="007049B5" w:rsidRPr="00356C30">
        <w:rPr>
          <w:rFonts w:ascii="Calibri" w:hAnsi="Calibri"/>
          <w:sz w:val="23"/>
          <w:szCs w:val="23"/>
        </w:rPr>
        <w:t xml:space="preserve"> (~0.5 pages)</w:t>
      </w:r>
    </w:p>
    <w:p w14:paraId="6ACA8CEC" w14:textId="6D98DF13" w:rsidR="007049B5" w:rsidRPr="00356C30" w:rsidRDefault="00DB0999" w:rsidP="007049B5">
      <w:pPr>
        <w:pStyle w:val="ListParagraph"/>
        <w:numPr>
          <w:ilvl w:val="0"/>
          <w:numId w:val="36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Section II: </w:t>
      </w:r>
      <w:r w:rsidR="007049B5" w:rsidRPr="00356C30">
        <w:rPr>
          <w:rFonts w:ascii="Calibri" w:hAnsi="Calibri"/>
          <w:sz w:val="23"/>
          <w:szCs w:val="23"/>
        </w:rPr>
        <w:t>Demonstration of Excellence in Scholarship and Impact (~</w:t>
      </w:r>
      <w:r w:rsidR="00287B70">
        <w:rPr>
          <w:rFonts w:ascii="Calibri" w:hAnsi="Calibri"/>
          <w:sz w:val="23"/>
          <w:szCs w:val="23"/>
        </w:rPr>
        <w:t>3</w:t>
      </w:r>
      <w:r w:rsidR="007049B5" w:rsidRPr="00356C30">
        <w:rPr>
          <w:rFonts w:ascii="Calibri" w:hAnsi="Calibri"/>
          <w:sz w:val="23"/>
          <w:szCs w:val="23"/>
        </w:rPr>
        <w:t xml:space="preserve"> pages)</w:t>
      </w:r>
      <w:bookmarkStart w:id="1" w:name="_GoBack"/>
      <w:bookmarkEnd w:id="1"/>
    </w:p>
    <w:p w14:paraId="3B21BD42" w14:textId="0EC4269E" w:rsidR="00280B10" w:rsidRPr="00550FE6" w:rsidRDefault="00DB0999" w:rsidP="00550FE6">
      <w:pPr>
        <w:pStyle w:val="ListParagraph"/>
        <w:numPr>
          <w:ilvl w:val="0"/>
          <w:numId w:val="36"/>
        </w:numPr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Section III: </w:t>
      </w:r>
      <w:r w:rsidR="007049B5" w:rsidRPr="00356C30">
        <w:rPr>
          <w:rFonts w:ascii="Calibri" w:hAnsi="Calibri"/>
          <w:sz w:val="23"/>
          <w:szCs w:val="23"/>
        </w:rPr>
        <w:t xml:space="preserve">Effectiveness in areas of responsibility (distribute </w:t>
      </w:r>
      <w:r w:rsidR="006735C0" w:rsidRPr="00356C30">
        <w:rPr>
          <w:rFonts w:ascii="Calibri" w:hAnsi="Calibri"/>
          <w:sz w:val="23"/>
          <w:szCs w:val="23"/>
        </w:rPr>
        <w:t xml:space="preserve">remaining pages </w:t>
      </w:r>
      <w:r w:rsidR="007049B5" w:rsidRPr="00356C30">
        <w:rPr>
          <w:rFonts w:ascii="Calibri" w:hAnsi="Calibri"/>
          <w:sz w:val="23"/>
          <w:szCs w:val="23"/>
        </w:rPr>
        <w:t xml:space="preserve">to articulate accomplishments </w:t>
      </w:r>
      <w:r w:rsidR="000A44D8">
        <w:rPr>
          <w:rFonts w:ascii="Calibri" w:hAnsi="Calibri"/>
          <w:sz w:val="23"/>
          <w:szCs w:val="23"/>
        </w:rPr>
        <w:t xml:space="preserve">to reflect expectations in your PRS and the </w:t>
      </w:r>
      <w:r w:rsidR="007049B5" w:rsidRPr="00356C30">
        <w:rPr>
          <w:rFonts w:ascii="Calibri" w:hAnsi="Calibri"/>
          <w:sz w:val="23"/>
          <w:szCs w:val="23"/>
        </w:rPr>
        <w:t>needed information in t</w:t>
      </w:r>
      <w:r w:rsidR="000A44D8">
        <w:rPr>
          <w:rFonts w:ascii="Calibri" w:hAnsi="Calibri"/>
          <w:sz w:val="23"/>
          <w:szCs w:val="23"/>
        </w:rPr>
        <w:t>he template</w:t>
      </w:r>
      <w:r w:rsidR="007049B5" w:rsidRPr="00356C30">
        <w:rPr>
          <w:rFonts w:ascii="Calibri" w:hAnsi="Calibri"/>
          <w:sz w:val="23"/>
          <w:szCs w:val="23"/>
        </w:rPr>
        <w:t>)</w:t>
      </w:r>
      <w:r w:rsidR="006735C0" w:rsidRPr="00356C30">
        <w:rPr>
          <w:rFonts w:ascii="Calibri" w:hAnsi="Calibri"/>
          <w:sz w:val="23"/>
          <w:szCs w:val="23"/>
        </w:rPr>
        <w:t>.</w:t>
      </w:r>
    </w:p>
    <w:p w14:paraId="7D11D5DF" w14:textId="333D0989" w:rsidR="00B37F82" w:rsidRPr="00550FE6" w:rsidRDefault="00423D24">
      <w:pPr>
        <w:rPr>
          <w:rFonts w:ascii="Calibri" w:hAnsi="Calibri"/>
          <w:b/>
          <w:sz w:val="22"/>
          <w:szCs w:val="22"/>
        </w:rPr>
      </w:pPr>
      <w:r w:rsidRPr="00550FE6">
        <w:rPr>
          <w:rFonts w:ascii="Calibri" w:hAnsi="Calibri"/>
          <w:b/>
          <w:sz w:val="22"/>
          <w:szCs w:val="22"/>
        </w:rPr>
        <w:t xml:space="preserve">Remove the textboxes </w:t>
      </w:r>
      <w:r w:rsidR="00280B10" w:rsidRPr="00550FE6">
        <w:rPr>
          <w:rFonts w:ascii="Calibri" w:hAnsi="Calibri"/>
          <w:b/>
          <w:sz w:val="22"/>
          <w:szCs w:val="22"/>
        </w:rPr>
        <w:t xml:space="preserve">in grey </w:t>
      </w:r>
      <w:r w:rsidRPr="00550FE6">
        <w:rPr>
          <w:rFonts w:ascii="Calibri" w:hAnsi="Calibri"/>
          <w:b/>
          <w:sz w:val="22"/>
          <w:szCs w:val="22"/>
        </w:rPr>
        <w:t xml:space="preserve">and this page prior </w:t>
      </w:r>
      <w:r w:rsidR="00280B10" w:rsidRPr="00550FE6">
        <w:rPr>
          <w:rFonts w:ascii="Calibri" w:hAnsi="Calibri"/>
          <w:b/>
          <w:sz w:val="22"/>
          <w:szCs w:val="22"/>
        </w:rPr>
        <w:t xml:space="preserve">to submission. Use a minimum font size of 11. </w:t>
      </w:r>
      <w:r w:rsidR="00B37F82" w:rsidRPr="00550FE6">
        <w:rPr>
          <w:rFonts w:ascii="Calibri" w:hAnsi="Calibri"/>
          <w:b/>
          <w:sz w:val="22"/>
          <w:szCs w:val="22"/>
        </w:rPr>
        <w:br w:type="page"/>
      </w:r>
    </w:p>
    <w:p w14:paraId="15624025" w14:textId="0EC935DD" w:rsidR="00C85DE3" w:rsidRDefault="00C85DE3" w:rsidP="00C85DE3">
      <w:pPr>
        <w:pBdr>
          <w:bottom w:val="single" w:sz="12" w:space="1" w:color="auto"/>
        </w:pBdr>
        <w:jc w:val="center"/>
        <w:rPr>
          <w:rFonts w:ascii="Calibri" w:hAnsi="Calibri"/>
          <w:b/>
          <w:sz w:val="26"/>
          <w:szCs w:val="26"/>
        </w:rPr>
      </w:pPr>
      <w:r w:rsidRPr="00356C30">
        <w:rPr>
          <w:rFonts w:ascii="Calibri" w:hAnsi="Calibri"/>
          <w:b/>
          <w:sz w:val="26"/>
          <w:szCs w:val="26"/>
        </w:rPr>
        <w:lastRenderedPageBreak/>
        <w:t>FACULTY PORTFOLIO</w:t>
      </w:r>
    </w:p>
    <w:p w14:paraId="0AAF7BC3" w14:textId="46DE4D8A" w:rsidR="00C85DE3" w:rsidRPr="00356C30" w:rsidRDefault="00C85DE3" w:rsidP="00C85DE3">
      <w:pPr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sz w:val="22"/>
          <w:szCs w:val="22"/>
        </w:rPr>
        <w:t xml:space="preserve">Date: </w:t>
      </w:r>
    </w:p>
    <w:p w14:paraId="092BA6C9" w14:textId="77777777" w:rsidR="00C85DE3" w:rsidRPr="00356C30" w:rsidRDefault="00C85DE3" w:rsidP="00C85DE3">
      <w:pPr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sz w:val="22"/>
          <w:szCs w:val="22"/>
        </w:rPr>
        <w:t>Name:</w:t>
      </w:r>
    </w:p>
    <w:p w14:paraId="6AAA104F" w14:textId="77777777" w:rsidR="00C85DE3" w:rsidRPr="00356C30" w:rsidRDefault="00C85DE3" w:rsidP="00C85DE3">
      <w:pPr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sz w:val="22"/>
          <w:szCs w:val="22"/>
        </w:rPr>
        <w:t>Department:</w:t>
      </w:r>
    </w:p>
    <w:p w14:paraId="194095BF" w14:textId="77777777" w:rsidR="00C85DE3" w:rsidRPr="00356C30" w:rsidRDefault="00C85DE3" w:rsidP="00C85DE3">
      <w:pPr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sz w:val="22"/>
          <w:szCs w:val="22"/>
        </w:rPr>
        <w:t>Current Rank:</w:t>
      </w:r>
    </w:p>
    <w:p w14:paraId="5DBD7B34" w14:textId="77777777" w:rsidR="00606097" w:rsidRPr="00356C30" w:rsidRDefault="00606097" w:rsidP="00C85DE3">
      <w:pPr>
        <w:rPr>
          <w:rFonts w:ascii="Calibri" w:hAnsi="Calibri"/>
          <w:sz w:val="22"/>
          <w:szCs w:val="22"/>
        </w:rPr>
      </w:pPr>
    </w:p>
    <w:p w14:paraId="3AD14800" w14:textId="262CA95F" w:rsidR="007049B5" w:rsidRPr="00356C30" w:rsidRDefault="00280B10" w:rsidP="007049B5">
      <w:pPr>
        <w:pStyle w:val="ListParagraph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CANDIDATE SYNOPSIS</w:t>
      </w:r>
    </w:p>
    <w:p w14:paraId="4975F641" w14:textId="22D2543B" w:rsidR="007049B5" w:rsidRPr="00356C30" w:rsidRDefault="00C3282E" w:rsidP="00356C30">
      <w:pPr>
        <w:pStyle w:val="ListParagraph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Provide a</w:t>
      </w:r>
      <w:r w:rsidR="007049B5" w:rsidRPr="00356C30">
        <w:rPr>
          <w:rFonts w:ascii="Calibri" w:hAnsi="Calibri"/>
          <w:sz w:val="22"/>
          <w:szCs w:val="22"/>
        </w:rPr>
        <w:t xml:space="preserve"> brief summary of </w:t>
      </w:r>
      <w:r>
        <w:rPr>
          <w:rFonts w:ascii="Calibri" w:hAnsi="Calibri"/>
          <w:sz w:val="22"/>
          <w:szCs w:val="22"/>
        </w:rPr>
        <w:t>your</w:t>
      </w:r>
      <w:r w:rsidR="007049B5" w:rsidRPr="00356C30">
        <w:rPr>
          <w:rFonts w:ascii="Calibri" w:hAnsi="Calibri"/>
          <w:sz w:val="22"/>
          <w:szCs w:val="22"/>
        </w:rPr>
        <w:t xml:space="preserve"> overall goals and accomplishments</w:t>
      </w:r>
      <w:r>
        <w:rPr>
          <w:rFonts w:ascii="Calibri" w:hAnsi="Calibri"/>
          <w:sz w:val="22"/>
          <w:szCs w:val="22"/>
        </w:rPr>
        <w:t xml:space="preserve"> in your academic career, focusing on efforts at ISU</w:t>
      </w:r>
      <w:r w:rsidR="007049B5" w:rsidRPr="00356C30">
        <w:rPr>
          <w:rFonts w:ascii="Calibri" w:hAnsi="Calibri"/>
          <w:sz w:val="22"/>
          <w:szCs w:val="22"/>
        </w:rPr>
        <w:t>.</w:t>
      </w:r>
      <w:r w:rsidR="00423D24">
        <w:rPr>
          <w:rFonts w:ascii="Calibri" w:hAnsi="Calibri"/>
          <w:sz w:val="22"/>
          <w:szCs w:val="22"/>
        </w:rPr>
        <w:t xml:space="preserve"> Include information on areas of position responsibility as reflected in the PRS in effect for your promotion and/or tenure case.</w:t>
      </w:r>
    </w:p>
    <w:p w14:paraId="6898E2EB" w14:textId="77777777" w:rsidR="00853CAC" w:rsidRPr="00356C30" w:rsidRDefault="00853CAC" w:rsidP="00C85DE3">
      <w:pPr>
        <w:rPr>
          <w:rFonts w:ascii="Calibri" w:hAnsi="Calibri"/>
          <w:sz w:val="22"/>
          <w:szCs w:val="22"/>
        </w:rPr>
      </w:pPr>
    </w:p>
    <w:p w14:paraId="492C6A48" w14:textId="27D9DEA8" w:rsidR="00C85DE3" w:rsidRPr="00356C30" w:rsidRDefault="00624F6B" w:rsidP="00C85DE3">
      <w:pPr>
        <w:pStyle w:val="ListParagraph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356C30">
        <w:rPr>
          <w:rFonts w:ascii="Calibri" w:hAnsi="Calibri"/>
          <w:b/>
          <w:sz w:val="22"/>
          <w:szCs w:val="22"/>
        </w:rPr>
        <w:t>DEMONSTRATION OF EXCELLENCE IN SCHOLARSHIP AND IMPACT</w:t>
      </w:r>
    </w:p>
    <w:p w14:paraId="2E565857" w14:textId="77777777" w:rsidR="007207BF" w:rsidRPr="00356C30" w:rsidRDefault="007207BF" w:rsidP="007207BF">
      <w:pPr>
        <w:rPr>
          <w:rFonts w:ascii="Calibri" w:hAnsi="Calibri"/>
          <w:b/>
          <w:sz w:val="22"/>
          <w:szCs w:val="22"/>
        </w:rPr>
      </w:pPr>
    </w:p>
    <w:p w14:paraId="47F637AE" w14:textId="23109261" w:rsidR="00C85DE3" w:rsidRPr="00356C30" w:rsidRDefault="00C51EA4" w:rsidP="00606097">
      <w:pPr>
        <w:pStyle w:val="ListParagraph"/>
        <w:numPr>
          <w:ilvl w:val="1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Self-a</w:t>
      </w:r>
      <w:r w:rsidR="00207115" w:rsidRPr="00356C30">
        <w:rPr>
          <w:rFonts w:ascii="Calibri" w:hAnsi="Calibri"/>
          <w:b/>
          <w:sz w:val="22"/>
          <w:szCs w:val="22"/>
        </w:rPr>
        <w:t>ssessment</w:t>
      </w:r>
      <w:r w:rsidR="00606097" w:rsidRPr="00356C30">
        <w:rPr>
          <w:rFonts w:ascii="Calibri" w:hAnsi="Calibri"/>
          <w:b/>
          <w:sz w:val="22"/>
          <w:szCs w:val="22"/>
        </w:rPr>
        <w:t xml:space="preserve"> of Accomplishments</w:t>
      </w:r>
      <w:r w:rsidR="00154941" w:rsidRPr="00356C30">
        <w:rPr>
          <w:rFonts w:ascii="Calibri" w:hAnsi="Calibri"/>
          <w:b/>
          <w:sz w:val="22"/>
          <w:szCs w:val="22"/>
        </w:rPr>
        <w:t xml:space="preserve"> and </w:t>
      </w:r>
      <w:r w:rsidR="00264CFA">
        <w:rPr>
          <w:rFonts w:ascii="Calibri" w:hAnsi="Calibri"/>
          <w:b/>
          <w:sz w:val="22"/>
          <w:szCs w:val="22"/>
        </w:rPr>
        <w:t>I</w:t>
      </w:r>
      <w:r w:rsidR="00154941" w:rsidRPr="00356C30">
        <w:rPr>
          <w:rFonts w:ascii="Calibri" w:hAnsi="Calibri"/>
          <w:b/>
          <w:sz w:val="22"/>
          <w:szCs w:val="22"/>
        </w:rPr>
        <w:t>mpact</w:t>
      </w:r>
      <w:r w:rsidR="000162CD" w:rsidRPr="00356C30">
        <w:rPr>
          <w:rFonts w:ascii="Calibri" w:hAnsi="Calibri"/>
          <w:b/>
          <w:sz w:val="22"/>
          <w:szCs w:val="22"/>
        </w:rPr>
        <w:t xml:space="preserve"> of </w:t>
      </w:r>
      <w:r w:rsidR="00264CFA">
        <w:rPr>
          <w:rFonts w:ascii="Calibri" w:hAnsi="Calibri"/>
          <w:b/>
          <w:sz w:val="22"/>
          <w:szCs w:val="22"/>
        </w:rPr>
        <w:t>S</w:t>
      </w:r>
      <w:r w:rsidR="000162CD" w:rsidRPr="00356C30">
        <w:rPr>
          <w:rFonts w:ascii="Calibri" w:hAnsi="Calibri"/>
          <w:b/>
          <w:sz w:val="22"/>
          <w:szCs w:val="22"/>
        </w:rPr>
        <w:t>cholarship</w:t>
      </w:r>
    </w:p>
    <w:p w14:paraId="732475FA" w14:textId="585059F2" w:rsidR="00B431A1" w:rsidRPr="00356C30" w:rsidRDefault="00B431A1" w:rsidP="00C00C67">
      <w:pPr>
        <w:ind w:left="720"/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5876C377" wp14:editId="5F359068">
                <wp:extent cx="5715000" cy="254000"/>
                <wp:effectExtent l="0" t="0" r="25400" b="2095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5E9B3" w14:textId="3A3E4087" w:rsidR="008C5B49" w:rsidRDefault="008C5B49" w:rsidP="00B431A1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Provide a summary of the most impactful accomplishments in </w:t>
                            </w:r>
                            <w:r w:rsidR="00207115" w:rsidRPr="00140F7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scholarship</w:t>
                            </w:r>
                            <w:r w:rsidR="0020711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as they relate to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research</w:t>
                            </w:r>
                            <w:r w:rsidR="0020711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/creative activities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teaching, professional service, and other areas of responsibility.  Highlight those scholarly products/materials that best illustrate excellence in scholarship.  Include awards and honors received </w:t>
                            </w:r>
                            <w:r w:rsidR="0020711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and other indicators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that demonstrate the excellence and impact of the scholarship</w:t>
                            </w:r>
                            <w:r w:rsidR="008E2E1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31B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as well as potential</w:t>
                            </w:r>
                            <w:r w:rsidR="00C3282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for</w:t>
                            </w:r>
                            <w:r w:rsidR="007031B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(associate professors) or establishment of (full professors) </w:t>
                            </w:r>
                            <w:r w:rsidR="008E2E1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national disti</w:t>
                            </w:r>
                            <w:r w:rsidR="00C3282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n</w:t>
                            </w:r>
                            <w:r w:rsidR="008E2E1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ction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 Where appropriate refer to data included in subsequent sections of this portfolio.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76C377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" fillcolor="#d8d8d8 [2732]" strokeweight=".5pt">
                <v:textbox style="mso-fit-shape-to-text:t" inset="2emu">
                  <w:txbxContent>
                    <w:p w14:paraId="1F45E9B3" w14:textId="3A3E4087" w:rsidR="008C5B49" w:rsidRDefault="008C5B49" w:rsidP="00B431A1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Provide a summary of the most impactful accomplishments in </w:t>
                      </w:r>
                      <w:r w:rsidR="00207115" w:rsidRPr="00140F7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scholarship</w:t>
                      </w:r>
                      <w:r w:rsidR="0020711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as they relate to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research</w:t>
                      </w:r>
                      <w:r w:rsidR="0020711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/creative activities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, teaching, professional service, and other areas of responsibility.  Highlight those scholarly products/materials that best illustrate excellence in scholarship.  Include awards and honors received </w:t>
                      </w:r>
                      <w:r w:rsidR="0020711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and other indicators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that demonstrate the excellence and impact of the scholarship</w:t>
                      </w:r>
                      <w:r w:rsidR="008E2E1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7031B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as well as potential</w:t>
                      </w:r>
                      <w:r w:rsidR="00C3282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for</w:t>
                      </w:r>
                      <w:r w:rsidR="007031B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(associate professors) or establishment of (full professors) </w:t>
                      </w:r>
                      <w:r w:rsidR="008E2E1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national disti</w:t>
                      </w:r>
                      <w:r w:rsidR="00C3282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n</w:t>
                      </w:r>
                      <w:r w:rsidR="008E2E1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ction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 Where appropriate refer to data included in subsequent sections of this portfolio.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612F2F" w14:textId="77777777" w:rsidR="000162CD" w:rsidRPr="00356C30" w:rsidRDefault="000162CD" w:rsidP="00C00C67">
      <w:pPr>
        <w:ind w:left="720"/>
        <w:rPr>
          <w:rFonts w:ascii="Calibri" w:hAnsi="Calibri"/>
          <w:sz w:val="22"/>
          <w:szCs w:val="22"/>
        </w:rPr>
      </w:pPr>
    </w:p>
    <w:p w14:paraId="3C2BD0A0" w14:textId="0AE5FF69" w:rsidR="00624F6B" w:rsidRPr="00356C30" w:rsidRDefault="00140F71" w:rsidP="00356C30">
      <w:pPr>
        <w:pStyle w:val="ListParagraph"/>
        <w:numPr>
          <w:ilvl w:val="1"/>
          <w:numId w:val="2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Summary of</w:t>
      </w:r>
      <w:r w:rsidR="00624F6B" w:rsidRPr="00356C30">
        <w:rPr>
          <w:rFonts w:ascii="Calibri" w:hAnsi="Calibri"/>
          <w:b/>
          <w:sz w:val="22"/>
          <w:szCs w:val="22"/>
        </w:rPr>
        <w:t xml:space="preserve"> </w:t>
      </w:r>
      <w:r w:rsidR="00264CFA">
        <w:rPr>
          <w:rFonts w:ascii="Calibri" w:hAnsi="Calibri"/>
          <w:b/>
          <w:sz w:val="22"/>
          <w:szCs w:val="22"/>
        </w:rPr>
        <w:t>I</w:t>
      </w:r>
      <w:r w:rsidR="00624F6B" w:rsidRPr="00356C30">
        <w:rPr>
          <w:rFonts w:ascii="Calibri" w:hAnsi="Calibri"/>
          <w:b/>
          <w:sz w:val="22"/>
          <w:szCs w:val="22"/>
        </w:rPr>
        <w:t xml:space="preserve">mpactful </w:t>
      </w:r>
      <w:r w:rsidR="00264CFA">
        <w:rPr>
          <w:rFonts w:ascii="Calibri" w:hAnsi="Calibri"/>
          <w:b/>
          <w:sz w:val="22"/>
          <w:szCs w:val="22"/>
        </w:rPr>
        <w:t>S</w:t>
      </w:r>
      <w:r w:rsidR="00624F6B" w:rsidRPr="00356C30">
        <w:rPr>
          <w:rFonts w:ascii="Calibri" w:hAnsi="Calibri"/>
          <w:b/>
          <w:sz w:val="22"/>
          <w:szCs w:val="22"/>
        </w:rPr>
        <w:t xml:space="preserve">cholarship </w:t>
      </w:r>
      <w:r w:rsidR="00264CFA">
        <w:rPr>
          <w:rFonts w:ascii="Calibri" w:hAnsi="Calibri"/>
          <w:b/>
          <w:sz w:val="22"/>
          <w:szCs w:val="22"/>
        </w:rPr>
        <w:t>P</w:t>
      </w:r>
      <w:r w:rsidR="00624F6B" w:rsidRPr="00356C30">
        <w:rPr>
          <w:rFonts w:ascii="Calibri" w:hAnsi="Calibri"/>
          <w:b/>
          <w:sz w:val="22"/>
          <w:szCs w:val="22"/>
        </w:rPr>
        <w:t>roducts</w:t>
      </w:r>
    </w:p>
    <w:p w14:paraId="13ECB90D" w14:textId="2A406CCE" w:rsidR="00624F6B" w:rsidRPr="00356C30" w:rsidRDefault="00624F6B">
      <w:pPr>
        <w:ind w:left="720"/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20684FC4" wp14:editId="5CC8C946">
                <wp:extent cx="5715000" cy="254000"/>
                <wp:effectExtent l="0" t="0" r="25400" b="2095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3E89B" w14:textId="68EB8D9A" w:rsidR="00624F6B" w:rsidRDefault="00624F6B" w:rsidP="00624F6B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Provide a table of </w:t>
                            </w:r>
                            <w:r w:rsidRPr="00140F7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 xml:space="preserve">up to ten </w:t>
                            </w:r>
                            <w:r w:rsidR="00207115" w:rsidRPr="00140F7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products and evidence of their impact</w:t>
                            </w:r>
                            <w:r w:rsidR="0020711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. For example, in the case of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publications including</w:t>
                            </w:r>
                            <w:r w:rsidRPr="0057283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impact factor for the journal</w:t>
                            </w:r>
                            <w:r w:rsidR="0020711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/acceptance rate of </w:t>
                            </w:r>
                            <w:r w:rsidR="00207115" w:rsidRPr="00940F07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conference</w:t>
                            </w:r>
                            <w:r w:rsidRPr="00940F07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 the number of citations of the work.  Name the source of the citation data.  Exclude self-citations.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684FC4" id="Text Box 1" o:spid="_x0000_s1027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" fillcolor="#d8d8d8 [2732]" strokeweight=".5pt">
                <v:textbox style="mso-fit-shape-to-text:t" inset="2emu">
                  <w:txbxContent>
                    <w:p w14:paraId="7B83E89B" w14:textId="68EB8D9A" w:rsidR="00624F6B" w:rsidRDefault="00624F6B" w:rsidP="00624F6B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Provide a table of </w:t>
                      </w:r>
                      <w:r w:rsidRPr="00140F7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 xml:space="preserve">up to ten </w:t>
                      </w:r>
                      <w:r w:rsidR="00207115" w:rsidRPr="00140F7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products and evidence of their impact</w:t>
                      </w:r>
                      <w:r w:rsidR="0020711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. For example, in the case of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publications including</w:t>
                      </w:r>
                      <w:r w:rsidRPr="0057283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impact factor for the journal</w:t>
                      </w:r>
                      <w:r w:rsidR="0020711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/acceptance rate of </w:t>
                      </w:r>
                      <w:r w:rsidR="00207115" w:rsidRPr="00940F07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conference</w:t>
                      </w:r>
                      <w:r w:rsidRPr="00940F07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and the number of citations of the work.  Name the source of the citation data.  Exclude self-citations.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6FD80" w14:textId="77777777" w:rsidR="00624F6B" w:rsidRPr="00356C30" w:rsidRDefault="00624F6B" w:rsidP="00C00C67">
      <w:pPr>
        <w:ind w:left="720"/>
        <w:rPr>
          <w:rFonts w:ascii="Calibri" w:hAnsi="Calibri"/>
          <w:sz w:val="22"/>
          <w:szCs w:val="22"/>
        </w:rPr>
      </w:pPr>
    </w:p>
    <w:p w14:paraId="3ED33521" w14:textId="60D596F8" w:rsidR="00B431A1" w:rsidRPr="00356C30" w:rsidRDefault="00624F6B" w:rsidP="000162CD">
      <w:pPr>
        <w:pStyle w:val="ListParagraph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356C30">
        <w:rPr>
          <w:rFonts w:ascii="Calibri" w:hAnsi="Calibri"/>
          <w:b/>
          <w:sz w:val="22"/>
          <w:szCs w:val="22"/>
        </w:rPr>
        <w:t>EFFECTIVENESS IN AREAS OF RESPONSIBILITY</w:t>
      </w:r>
    </w:p>
    <w:p w14:paraId="37F04CA6" w14:textId="77777777" w:rsidR="007207BF" w:rsidRPr="00356C30" w:rsidRDefault="007207BF" w:rsidP="007207BF">
      <w:pPr>
        <w:rPr>
          <w:rFonts w:ascii="Calibri" w:hAnsi="Calibri"/>
          <w:b/>
          <w:sz w:val="22"/>
          <w:szCs w:val="22"/>
        </w:rPr>
      </w:pPr>
    </w:p>
    <w:p w14:paraId="0D50434A" w14:textId="4F48198C" w:rsidR="00C85DE3" w:rsidRPr="00356C30" w:rsidRDefault="00853CAC" w:rsidP="000162CD">
      <w:pPr>
        <w:pStyle w:val="ListParagraph"/>
        <w:numPr>
          <w:ilvl w:val="1"/>
          <w:numId w:val="2"/>
        </w:numPr>
        <w:rPr>
          <w:rFonts w:ascii="Calibri" w:hAnsi="Calibri"/>
          <w:b/>
          <w:sz w:val="22"/>
          <w:szCs w:val="22"/>
        </w:rPr>
      </w:pPr>
      <w:r w:rsidRPr="00356C30">
        <w:rPr>
          <w:rFonts w:ascii="Calibri" w:hAnsi="Calibri"/>
          <w:b/>
          <w:sz w:val="22"/>
          <w:szCs w:val="22"/>
        </w:rPr>
        <w:t xml:space="preserve"> Self</w:t>
      </w:r>
      <w:r w:rsidR="00C3282E">
        <w:rPr>
          <w:rFonts w:ascii="Calibri" w:hAnsi="Calibri"/>
          <w:b/>
          <w:sz w:val="22"/>
          <w:szCs w:val="22"/>
        </w:rPr>
        <w:t>-a</w:t>
      </w:r>
      <w:r w:rsidRPr="00356C30">
        <w:rPr>
          <w:rFonts w:ascii="Calibri" w:hAnsi="Calibri"/>
          <w:b/>
          <w:sz w:val="22"/>
          <w:szCs w:val="22"/>
        </w:rPr>
        <w:t xml:space="preserve">ssessment of </w:t>
      </w:r>
      <w:r w:rsidR="00264CFA">
        <w:rPr>
          <w:rFonts w:ascii="Calibri" w:hAnsi="Calibri"/>
          <w:b/>
          <w:sz w:val="22"/>
          <w:szCs w:val="22"/>
        </w:rPr>
        <w:t>A</w:t>
      </w:r>
      <w:r w:rsidR="006735C0" w:rsidRPr="00356C30">
        <w:rPr>
          <w:rFonts w:ascii="Calibri" w:hAnsi="Calibri"/>
          <w:b/>
          <w:sz w:val="22"/>
          <w:szCs w:val="22"/>
        </w:rPr>
        <w:t xml:space="preserve">ccomplishments and </w:t>
      </w:r>
      <w:r w:rsidR="00264CFA">
        <w:rPr>
          <w:rFonts w:ascii="Calibri" w:hAnsi="Calibri"/>
          <w:b/>
          <w:sz w:val="22"/>
          <w:szCs w:val="22"/>
        </w:rPr>
        <w:t>I</w:t>
      </w:r>
      <w:r w:rsidR="006735C0" w:rsidRPr="00356C30">
        <w:rPr>
          <w:rFonts w:ascii="Calibri" w:hAnsi="Calibri"/>
          <w:b/>
          <w:sz w:val="22"/>
          <w:szCs w:val="22"/>
        </w:rPr>
        <w:t>mpact of</w:t>
      </w:r>
      <w:r w:rsidRPr="00356C30">
        <w:rPr>
          <w:rFonts w:ascii="Calibri" w:hAnsi="Calibri"/>
          <w:b/>
          <w:sz w:val="22"/>
          <w:szCs w:val="22"/>
        </w:rPr>
        <w:t xml:space="preserve"> </w:t>
      </w:r>
      <w:r w:rsidR="00264CFA">
        <w:rPr>
          <w:rFonts w:ascii="Calibri" w:hAnsi="Calibri"/>
          <w:b/>
          <w:sz w:val="22"/>
          <w:szCs w:val="22"/>
        </w:rPr>
        <w:t>R</w:t>
      </w:r>
      <w:r w:rsidRPr="00356C30">
        <w:rPr>
          <w:rFonts w:ascii="Calibri" w:hAnsi="Calibri"/>
          <w:b/>
          <w:sz w:val="22"/>
          <w:szCs w:val="22"/>
        </w:rPr>
        <w:t>esearch/</w:t>
      </w:r>
      <w:r w:rsidR="00264CFA">
        <w:rPr>
          <w:rFonts w:ascii="Calibri" w:hAnsi="Calibri"/>
          <w:b/>
          <w:sz w:val="22"/>
          <w:szCs w:val="22"/>
        </w:rPr>
        <w:t>C</w:t>
      </w:r>
      <w:r w:rsidRPr="00356C30">
        <w:rPr>
          <w:rFonts w:ascii="Calibri" w:hAnsi="Calibri"/>
          <w:b/>
          <w:sz w:val="22"/>
          <w:szCs w:val="22"/>
        </w:rPr>
        <w:t xml:space="preserve">reative </w:t>
      </w:r>
      <w:r w:rsidR="00264CFA">
        <w:rPr>
          <w:rFonts w:ascii="Calibri" w:hAnsi="Calibri"/>
          <w:b/>
          <w:sz w:val="22"/>
          <w:szCs w:val="22"/>
        </w:rPr>
        <w:t>A</w:t>
      </w:r>
      <w:r w:rsidRPr="00356C30">
        <w:rPr>
          <w:rFonts w:ascii="Calibri" w:hAnsi="Calibri"/>
          <w:b/>
          <w:sz w:val="22"/>
          <w:szCs w:val="22"/>
        </w:rPr>
        <w:t>ctivities</w:t>
      </w:r>
    </w:p>
    <w:p w14:paraId="310FEC16" w14:textId="77777777" w:rsidR="00BB3CD5" w:rsidRPr="00356C30" w:rsidRDefault="00BB3CD5" w:rsidP="00BB3CD5">
      <w:pPr>
        <w:rPr>
          <w:rFonts w:ascii="Calibri" w:hAnsi="Calibri"/>
          <w:sz w:val="22"/>
          <w:szCs w:val="22"/>
        </w:rPr>
      </w:pPr>
    </w:p>
    <w:p w14:paraId="47AA19DD" w14:textId="6E4FC5D5" w:rsidR="00B431A1" w:rsidRPr="00356C30" w:rsidRDefault="00B431A1" w:rsidP="00C00C67">
      <w:pPr>
        <w:ind w:left="720"/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55A3881D" wp14:editId="7DA99F64">
                <wp:extent cx="5715000" cy="254000"/>
                <wp:effectExtent l="0" t="0" r="25400" b="20955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7A85D" w14:textId="5D16EF75" w:rsidR="008C5B49" w:rsidRPr="00356C30" w:rsidRDefault="00853CAC" w:rsidP="00B431A1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53CA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Your accomplishments in scholarship related to research belong in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Section I</w:t>
                            </w:r>
                            <w:r w:rsidR="00A73EC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above</w:t>
                            </w:r>
                            <w:r w:rsidRPr="00853CA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Use this section to articulate </w:t>
                            </w:r>
                            <w:r w:rsidR="00A73ECD" w:rsidRPr="00A73EC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accomplishments </w:t>
                            </w:r>
                            <w:r w:rsidR="00A73ECD" w:rsidRPr="00356C3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that are not part of your scholarship</w:t>
                            </w:r>
                            <w:r w:rsidR="00A73ECD" w:rsidRPr="00A73EC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73EC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such as </w:t>
                            </w:r>
                            <w:r w:rsidR="00950C79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pursuing and </w:t>
                            </w:r>
                            <w:r w:rsidR="00A73EC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securing sponsored funding to </w:t>
                            </w:r>
                            <w:r w:rsidR="00C3282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develop, sustain and grow </w:t>
                            </w:r>
                            <w:r w:rsidR="001A280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your research program</w:t>
                            </w:r>
                            <w:r w:rsidR="00C3282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your role in joint and collaborative efforts </w:t>
                            </w:r>
                            <w:r w:rsidR="001A280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and other expectations outlined for this area in your PRS.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A3881D" id="Text Box 13" o:spid="_x0000_s1028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" fillcolor="#d8d8d8 [2732]" strokeweight=".5pt">
                <v:textbox style="mso-fit-shape-to-text:t" inset="2emu">
                  <w:txbxContent>
                    <w:p w14:paraId="4DF7A85D" w14:textId="5D16EF75" w:rsidR="008C5B49" w:rsidRPr="00356C30" w:rsidRDefault="00853CAC" w:rsidP="00B431A1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853CA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Your accomplishments in scholarship related to research belong in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Section I</w:t>
                      </w:r>
                      <w:r w:rsidR="00A73EC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above</w:t>
                      </w:r>
                      <w:r w:rsidRPr="00853CA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Use this section to articulate </w:t>
                      </w:r>
                      <w:r w:rsidR="00A73ECD" w:rsidRPr="00A73EC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accomplishments </w:t>
                      </w:r>
                      <w:r w:rsidR="00A73ECD" w:rsidRPr="00356C3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that are not part of your scholarship</w:t>
                      </w:r>
                      <w:r w:rsidR="00A73ECD" w:rsidRPr="00A73EC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A73EC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such as </w:t>
                      </w:r>
                      <w:r w:rsidR="00950C79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pursuing and </w:t>
                      </w:r>
                      <w:r w:rsidR="00A73EC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securing sponsored funding to </w:t>
                      </w:r>
                      <w:r w:rsidR="00C3282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develop, sustain and grow </w:t>
                      </w:r>
                      <w:r w:rsidR="001A280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your research program</w:t>
                      </w:r>
                      <w:r w:rsidR="00C3282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, your role in joint and collaborative efforts </w:t>
                      </w:r>
                      <w:r w:rsidR="001A280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and other expectations outlined for this area in your PRS.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2E4ACB" w14:textId="77777777" w:rsidR="008C5B49" w:rsidRPr="00356C30" w:rsidRDefault="008C5B49" w:rsidP="00C00C67">
      <w:pPr>
        <w:ind w:left="720"/>
        <w:rPr>
          <w:rFonts w:ascii="Calibri" w:hAnsi="Calibri"/>
          <w:sz w:val="22"/>
          <w:szCs w:val="22"/>
        </w:rPr>
      </w:pPr>
    </w:p>
    <w:p w14:paraId="44DB9628" w14:textId="5C712B8A" w:rsidR="008C5B49" w:rsidRPr="00356C30" w:rsidRDefault="00C85DE3" w:rsidP="0074051F">
      <w:pPr>
        <w:pStyle w:val="ListParagraph"/>
        <w:numPr>
          <w:ilvl w:val="1"/>
          <w:numId w:val="2"/>
        </w:numPr>
        <w:rPr>
          <w:rFonts w:ascii="Calibri" w:hAnsi="Calibri"/>
          <w:b/>
          <w:sz w:val="22"/>
          <w:szCs w:val="22"/>
        </w:rPr>
      </w:pPr>
      <w:r w:rsidRPr="00356C30">
        <w:rPr>
          <w:rFonts w:ascii="Calibri" w:hAnsi="Calibri"/>
          <w:b/>
          <w:sz w:val="22"/>
          <w:szCs w:val="22"/>
        </w:rPr>
        <w:t xml:space="preserve">Assessment of </w:t>
      </w:r>
      <w:r w:rsidR="00264CFA">
        <w:rPr>
          <w:rFonts w:ascii="Calibri" w:hAnsi="Calibri"/>
          <w:b/>
          <w:sz w:val="22"/>
          <w:szCs w:val="22"/>
        </w:rPr>
        <w:t>A</w:t>
      </w:r>
      <w:r w:rsidRPr="00356C30">
        <w:rPr>
          <w:rFonts w:ascii="Calibri" w:hAnsi="Calibri"/>
          <w:b/>
          <w:sz w:val="22"/>
          <w:szCs w:val="22"/>
        </w:rPr>
        <w:t>ccomplishmen</w:t>
      </w:r>
      <w:r w:rsidR="00154941" w:rsidRPr="00356C30">
        <w:rPr>
          <w:rFonts w:ascii="Calibri" w:hAnsi="Calibri"/>
          <w:b/>
          <w:sz w:val="22"/>
          <w:szCs w:val="22"/>
        </w:rPr>
        <w:t xml:space="preserve">ts and </w:t>
      </w:r>
      <w:r w:rsidR="00264CFA">
        <w:rPr>
          <w:rFonts w:ascii="Calibri" w:hAnsi="Calibri"/>
          <w:b/>
          <w:sz w:val="22"/>
          <w:szCs w:val="22"/>
        </w:rPr>
        <w:t>I</w:t>
      </w:r>
      <w:r w:rsidR="00154941" w:rsidRPr="00356C30">
        <w:rPr>
          <w:rFonts w:ascii="Calibri" w:hAnsi="Calibri"/>
          <w:b/>
          <w:sz w:val="22"/>
          <w:szCs w:val="22"/>
        </w:rPr>
        <w:t xml:space="preserve">mpact of </w:t>
      </w:r>
      <w:r w:rsidR="00264CFA">
        <w:rPr>
          <w:rFonts w:ascii="Calibri" w:hAnsi="Calibri"/>
          <w:b/>
          <w:sz w:val="22"/>
          <w:szCs w:val="22"/>
        </w:rPr>
        <w:t>T</w:t>
      </w:r>
      <w:r w:rsidR="00154941" w:rsidRPr="00356C30">
        <w:rPr>
          <w:rFonts w:ascii="Calibri" w:hAnsi="Calibri"/>
          <w:b/>
          <w:sz w:val="22"/>
          <w:szCs w:val="22"/>
        </w:rPr>
        <w:t>eaching</w:t>
      </w:r>
      <w:r w:rsidR="001A2803" w:rsidRPr="00356C30">
        <w:rPr>
          <w:rFonts w:ascii="Calibri" w:hAnsi="Calibri"/>
          <w:b/>
          <w:sz w:val="22"/>
          <w:szCs w:val="22"/>
        </w:rPr>
        <w:t xml:space="preserve"> and </w:t>
      </w:r>
      <w:r w:rsidR="00264CFA">
        <w:rPr>
          <w:rFonts w:ascii="Calibri" w:hAnsi="Calibri"/>
          <w:b/>
          <w:sz w:val="22"/>
          <w:szCs w:val="22"/>
        </w:rPr>
        <w:t>S</w:t>
      </w:r>
      <w:r w:rsidR="001A2803" w:rsidRPr="00356C30">
        <w:rPr>
          <w:rFonts w:ascii="Calibri" w:hAnsi="Calibri"/>
          <w:b/>
          <w:sz w:val="22"/>
          <w:szCs w:val="22"/>
        </w:rPr>
        <w:t xml:space="preserve">tudent </w:t>
      </w:r>
      <w:r w:rsidR="00264CFA">
        <w:rPr>
          <w:rFonts w:ascii="Calibri" w:hAnsi="Calibri"/>
          <w:b/>
          <w:sz w:val="22"/>
          <w:szCs w:val="22"/>
        </w:rPr>
        <w:t>M</w:t>
      </w:r>
      <w:r w:rsidR="001A2803" w:rsidRPr="00356C30">
        <w:rPr>
          <w:rFonts w:ascii="Calibri" w:hAnsi="Calibri"/>
          <w:b/>
          <w:sz w:val="22"/>
          <w:szCs w:val="22"/>
        </w:rPr>
        <w:t>entoring</w:t>
      </w:r>
    </w:p>
    <w:p w14:paraId="3F7F6ED5" w14:textId="77777777" w:rsidR="00BB3CD5" w:rsidRPr="00356C30" w:rsidRDefault="00BB3CD5" w:rsidP="00BB3CD5">
      <w:pPr>
        <w:pStyle w:val="ListParagraph"/>
        <w:rPr>
          <w:rFonts w:ascii="Calibri" w:hAnsi="Calibri"/>
          <w:sz w:val="22"/>
          <w:szCs w:val="22"/>
        </w:rPr>
      </w:pPr>
    </w:p>
    <w:p w14:paraId="30FF20FC" w14:textId="3FBC1783" w:rsidR="008C5B49" w:rsidRPr="00356C30" w:rsidRDefault="008C5B49" w:rsidP="008C5B49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  <w:u w:val="single"/>
        </w:rPr>
      </w:pPr>
      <w:r w:rsidRPr="00356C30">
        <w:rPr>
          <w:rFonts w:ascii="Calibri" w:hAnsi="Calibri"/>
          <w:sz w:val="22"/>
          <w:szCs w:val="22"/>
          <w:u w:val="single"/>
        </w:rPr>
        <w:t>Self</w:t>
      </w:r>
      <w:r w:rsidR="00C3282E">
        <w:rPr>
          <w:rFonts w:ascii="Calibri" w:hAnsi="Calibri"/>
          <w:sz w:val="22"/>
          <w:szCs w:val="22"/>
          <w:u w:val="single"/>
        </w:rPr>
        <w:t>-a</w:t>
      </w:r>
      <w:r w:rsidRPr="00356C30">
        <w:rPr>
          <w:rFonts w:ascii="Calibri" w:hAnsi="Calibri"/>
          <w:sz w:val="22"/>
          <w:szCs w:val="22"/>
          <w:u w:val="single"/>
        </w:rPr>
        <w:t>ssessment of Accomplishments and Impact of Teaching</w:t>
      </w:r>
    </w:p>
    <w:p w14:paraId="63AF1C2F" w14:textId="056566DB" w:rsidR="00B431A1" w:rsidRPr="00356C30" w:rsidRDefault="00B431A1" w:rsidP="00C00C67">
      <w:pPr>
        <w:ind w:left="720"/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65341D01" wp14:editId="054F3F13">
                <wp:extent cx="5715000" cy="254000"/>
                <wp:effectExtent l="0" t="0" r="25400" b="29845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4BDE1" w14:textId="4EC419DA" w:rsidR="008C5B49" w:rsidRDefault="00264CFA" w:rsidP="00B431A1">
                            <w:r w:rsidRPr="00853CA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Your accomplishments in scholarship related to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teaching</w:t>
                            </w:r>
                            <w:r w:rsidRPr="00853CA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belong in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Section II above</w:t>
                            </w:r>
                            <w:r w:rsidRPr="00853CA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Use this section to articulate accomplishments and impact in this area of responsibility</w:t>
                            </w:r>
                            <w:r w:rsidR="008C5B49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9D074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e.g., </w:t>
                            </w:r>
                            <w:r w:rsidR="008C5B49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textbooks authored; innovative teaching methods developed; outcomes assessment methods created; curriculum development work; teaching philosophy; </w:t>
                            </w:r>
                            <w:r w:rsidR="001A280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invited lectures, awards and honors received</w:t>
                            </w:r>
                            <w:r w:rsidR="009D074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in the area of teaching</w:t>
                            </w:r>
                            <w:r w:rsidR="007031B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 learning</w:t>
                            </w:r>
                            <w:r w:rsidR="001A280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="009D074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280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efforts to create an inclusive learning environment</w:t>
                            </w:r>
                            <w:r w:rsidR="007031B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etc.</w:t>
                            </w:r>
                            <w:r w:rsidR="008C5B49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341D01" id="Text Box 14" o:spid="_x0000_s1029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" fillcolor="#d8d8d8 [2732]" strokeweight=".5pt">
                <v:textbox style="mso-fit-shape-to-text:t" inset="2emu">
                  <w:txbxContent>
                    <w:p w14:paraId="6F54BDE1" w14:textId="4EC419DA" w:rsidR="008C5B49" w:rsidRDefault="00264CFA" w:rsidP="00B431A1">
                      <w:r w:rsidRPr="00853CA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Your accomplishments in scholarship related to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teaching</w:t>
                      </w:r>
                      <w:r w:rsidRPr="00853CA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belong in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Section II above</w:t>
                      </w:r>
                      <w:r w:rsidRPr="00853CA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 Use this section to articulate accomplishments and impact in this area of responsibility</w:t>
                      </w:r>
                      <w:r w:rsidR="008C5B49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(</w:t>
                      </w:r>
                      <w:r w:rsidR="009D074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e.g., </w:t>
                      </w:r>
                      <w:r w:rsidR="008C5B49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textbooks authored; innovative teaching methods developed; outcomes assessment methods created; curriculum development work; teaching philosophy; </w:t>
                      </w:r>
                      <w:r w:rsidR="001A280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invited lectures, awards and honors received</w:t>
                      </w:r>
                      <w:r w:rsidR="009D074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in the area of teaching</w:t>
                      </w:r>
                      <w:r w:rsidR="007031B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and learning</w:t>
                      </w:r>
                      <w:r w:rsidR="001A280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="009D074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1A280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efforts to create an inclusive learning environment</w:t>
                      </w:r>
                      <w:r w:rsidR="007031B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etc.</w:t>
                      </w:r>
                      <w:r w:rsidR="008C5B49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0E8EC4" w14:textId="77777777" w:rsidR="00BB3CD5" w:rsidRPr="00356C30" w:rsidRDefault="00BB3CD5" w:rsidP="00BB3CD5">
      <w:pPr>
        <w:rPr>
          <w:rFonts w:ascii="Calibri" w:hAnsi="Calibri"/>
          <w:sz w:val="22"/>
          <w:szCs w:val="22"/>
        </w:rPr>
      </w:pPr>
    </w:p>
    <w:p w14:paraId="492D430D" w14:textId="77777777" w:rsidR="008C5B49" w:rsidRPr="00356C30" w:rsidRDefault="008C5B49" w:rsidP="00356C30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  <w:u w:val="single"/>
        </w:rPr>
      </w:pPr>
      <w:r w:rsidRPr="00356C30">
        <w:rPr>
          <w:rFonts w:ascii="Calibri" w:hAnsi="Calibri"/>
          <w:sz w:val="22"/>
          <w:szCs w:val="22"/>
          <w:u w:val="single"/>
        </w:rPr>
        <w:t>Student Ratings of Teaching Effectiveness</w:t>
      </w:r>
    </w:p>
    <w:p w14:paraId="7C66AD04" w14:textId="7CA0435E" w:rsidR="008C5B49" w:rsidRDefault="008C5B49" w:rsidP="00644B6D">
      <w:pPr>
        <w:ind w:left="720"/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2AC2157F" wp14:editId="72BF7244">
                <wp:extent cx="5715000" cy="254000"/>
                <wp:effectExtent l="0" t="0" r="25400" b="20955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E9F5A" w14:textId="54209B75" w:rsidR="008C5B49" w:rsidRDefault="008C5B49" w:rsidP="008C5B49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In table format, provide instructor and course ratings for each course taught and an appropriate departmental comparison value</w:t>
                            </w:r>
                            <w:r w:rsidR="001A280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(e.g.</w:t>
                            </w:r>
                            <w:r w:rsidR="009D074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="001A280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similar level courses/sections)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.  Describe the nature of the comparison value </w:t>
                            </w:r>
                            <w:r w:rsidR="00064629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(e.g. course average, department average etc.)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  <w:r w:rsidR="00D757A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45C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Provide a brief narrative to highlight high scores and/or to explain low scores or variations in ratings.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C2157F" id="Text Box 18" o:spid="_x0000_s1030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" fillcolor="#d8d8d8 [2732]" strokeweight=".5pt">
                <v:textbox style="mso-fit-shape-to-text:t" inset="2emu">
                  <w:txbxContent>
                    <w:p w14:paraId="668E9F5A" w14:textId="54209B75" w:rsidR="008C5B49" w:rsidRDefault="008C5B49" w:rsidP="008C5B49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In table format, provide instructor and course ratings for each course taught and an appropriate departmental comparison value</w:t>
                      </w:r>
                      <w:r w:rsidR="001A280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(e.g.</w:t>
                      </w:r>
                      <w:r w:rsidR="009D074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="001A280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similar level courses/sections)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.  Describe the nature of the comparison value </w:t>
                      </w:r>
                      <w:r w:rsidR="00064629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(e.g. course average, department average etc.)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  <w:r w:rsidR="00D757A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1A45C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Provide a brief narrative to highlight high scores and/or to explain low scores or variations in ratings.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C43AD6" w14:textId="77777777" w:rsidR="00423D24" w:rsidRDefault="00423D24" w:rsidP="008C5B49">
      <w:pPr>
        <w:ind w:left="720"/>
        <w:rPr>
          <w:rFonts w:ascii="Calibri" w:hAnsi="Calibri"/>
          <w:sz w:val="22"/>
          <w:szCs w:val="22"/>
        </w:rPr>
      </w:pPr>
    </w:p>
    <w:tbl>
      <w:tblPr>
        <w:tblW w:w="864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004"/>
        <w:gridCol w:w="1229"/>
        <w:gridCol w:w="1093"/>
        <w:gridCol w:w="1208"/>
        <w:gridCol w:w="1460"/>
        <w:gridCol w:w="1746"/>
      </w:tblGrid>
      <w:tr w:rsidR="00423D24" w:rsidRPr="00423D24" w14:paraId="6FFE87C5" w14:textId="77777777" w:rsidTr="00356C30">
        <w:tc>
          <w:tcPr>
            <w:tcW w:w="900" w:type="dxa"/>
            <w:shd w:val="pct25" w:color="auto" w:fill="auto"/>
          </w:tcPr>
          <w:p w14:paraId="4FD4B4D0" w14:textId="77777777" w:rsidR="00423D24" w:rsidRPr="00356C30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</w:pPr>
            <w:r w:rsidRPr="00356C30"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  <w:t>Term (most recent first)</w:t>
            </w:r>
          </w:p>
        </w:tc>
        <w:tc>
          <w:tcPr>
            <w:tcW w:w="1004" w:type="dxa"/>
            <w:shd w:val="pct25" w:color="auto" w:fill="auto"/>
          </w:tcPr>
          <w:p w14:paraId="2E2973F8" w14:textId="77777777" w:rsidR="00423D24" w:rsidRPr="00356C30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</w:pPr>
            <w:r w:rsidRPr="00356C30"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  <w:t>Course number</w:t>
            </w:r>
          </w:p>
        </w:tc>
        <w:tc>
          <w:tcPr>
            <w:tcW w:w="1229" w:type="dxa"/>
            <w:shd w:val="pct25" w:color="auto" w:fill="auto"/>
          </w:tcPr>
          <w:p w14:paraId="0752B3DC" w14:textId="77777777" w:rsidR="00423D24" w:rsidRPr="00356C30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</w:pPr>
            <w:r w:rsidRPr="00356C30"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  <w:t>Course Title</w:t>
            </w:r>
          </w:p>
        </w:tc>
        <w:tc>
          <w:tcPr>
            <w:tcW w:w="1093" w:type="dxa"/>
            <w:shd w:val="pct25" w:color="auto" w:fill="auto"/>
          </w:tcPr>
          <w:p w14:paraId="0ACAAC55" w14:textId="77777777" w:rsidR="00423D24" w:rsidRPr="00356C30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</w:pPr>
            <w:r w:rsidRPr="00356C30"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  <w:t>Credits</w:t>
            </w:r>
          </w:p>
        </w:tc>
        <w:tc>
          <w:tcPr>
            <w:tcW w:w="1208" w:type="dxa"/>
            <w:shd w:val="pct25" w:color="auto" w:fill="auto"/>
          </w:tcPr>
          <w:p w14:paraId="1C41EF34" w14:textId="77777777" w:rsidR="00423D24" w:rsidRPr="00356C30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</w:pPr>
            <w:r w:rsidRPr="00356C30"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  <w:t>Enrollment</w:t>
            </w:r>
          </w:p>
        </w:tc>
        <w:tc>
          <w:tcPr>
            <w:tcW w:w="1460" w:type="dxa"/>
            <w:shd w:val="pct25" w:color="auto" w:fill="auto"/>
          </w:tcPr>
          <w:p w14:paraId="28826BD1" w14:textId="77777777" w:rsidR="00423D24" w:rsidRPr="00356C30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</w:pPr>
            <w:r w:rsidRPr="00356C30"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  <w:t>Overall Rating of Instructor</w:t>
            </w:r>
          </w:p>
        </w:tc>
        <w:tc>
          <w:tcPr>
            <w:tcW w:w="1746" w:type="dxa"/>
            <w:shd w:val="pct25" w:color="auto" w:fill="auto"/>
          </w:tcPr>
          <w:p w14:paraId="2E6F072B" w14:textId="2DDECE6A" w:rsidR="00423D24" w:rsidRPr="00356C30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Trebuchet MS"/>
                <w:bCs/>
                <w:color w:val="000000"/>
                <w:sz w:val="22"/>
                <w:szCs w:val="22"/>
                <w:lang w:bidi="ta-IN"/>
              </w:rPr>
              <w:t>Appropriate Departmental Comparison</w:t>
            </w:r>
          </w:p>
        </w:tc>
      </w:tr>
      <w:tr w:rsidR="00423D24" w:rsidRPr="00423D24" w14:paraId="2BB4FD74" w14:textId="77777777" w:rsidTr="00356C30">
        <w:tc>
          <w:tcPr>
            <w:tcW w:w="900" w:type="dxa"/>
            <w:shd w:val="clear" w:color="auto" w:fill="auto"/>
          </w:tcPr>
          <w:p w14:paraId="12AB72F3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04" w:type="dxa"/>
            <w:shd w:val="clear" w:color="auto" w:fill="auto"/>
          </w:tcPr>
          <w:p w14:paraId="56659AC9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9" w:type="dxa"/>
            <w:shd w:val="clear" w:color="auto" w:fill="auto"/>
          </w:tcPr>
          <w:p w14:paraId="12EFE7F0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93" w:type="dxa"/>
            <w:shd w:val="clear" w:color="auto" w:fill="auto"/>
          </w:tcPr>
          <w:p w14:paraId="18A1B0A4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08" w:type="dxa"/>
            <w:shd w:val="clear" w:color="auto" w:fill="auto"/>
          </w:tcPr>
          <w:p w14:paraId="0E023DE0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60" w:type="dxa"/>
            <w:shd w:val="clear" w:color="auto" w:fill="auto"/>
          </w:tcPr>
          <w:p w14:paraId="070C79FE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46" w:type="dxa"/>
            <w:shd w:val="clear" w:color="auto" w:fill="auto"/>
          </w:tcPr>
          <w:p w14:paraId="04B0C0EC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</w:tr>
      <w:tr w:rsidR="00423D24" w:rsidRPr="00423D24" w14:paraId="5F79B036" w14:textId="77777777" w:rsidTr="00356C30">
        <w:tc>
          <w:tcPr>
            <w:tcW w:w="900" w:type="dxa"/>
            <w:shd w:val="clear" w:color="auto" w:fill="auto"/>
          </w:tcPr>
          <w:p w14:paraId="596C16AB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04" w:type="dxa"/>
            <w:shd w:val="clear" w:color="auto" w:fill="auto"/>
          </w:tcPr>
          <w:p w14:paraId="22AE7B8F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29" w:type="dxa"/>
            <w:shd w:val="clear" w:color="auto" w:fill="auto"/>
          </w:tcPr>
          <w:p w14:paraId="1AC6E3D5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93" w:type="dxa"/>
            <w:shd w:val="clear" w:color="auto" w:fill="auto"/>
          </w:tcPr>
          <w:p w14:paraId="5B1F35C6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08" w:type="dxa"/>
            <w:shd w:val="clear" w:color="auto" w:fill="auto"/>
          </w:tcPr>
          <w:p w14:paraId="575ECD23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60" w:type="dxa"/>
            <w:shd w:val="clear" w:color="auto" w:fill="auto"/>
          </w:tcPr>
          <w:p w14:paraId="6AF09A3E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46" w:type="dxa"/>
            <w:shd w:val="clear" w:color="auto" w:fill="auto"/>
          </w:tcPr>
          <w:p w14:paraId="2B5A3742" w14:textId="77777777" w:rsidR="00423D24" w:rsidRPr="00423D24" w:rsidRDefault="00423D24" w:rsidP="00F3147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</w:p>
        </w:tc>
      </w:tr>
    </w:tbl>
    <w:p w14:paraId="14DB1D41" w14:textId="77777777" w:rsidR="00423D24" w:rsidRDefault="00423D24" w:rsidP="008C5B49">
      <w:pPr>
        <w:ind w:left="720"/>
        <w:rPr>
          <w:rFonts w:ascii="Calibri" w:hAnsi="Calibri"/>
          <w:sz w:val="22"/>
          <w:szCs w:val="22"/>
        </w:rPr>
      </w:pPr>
    </w:p>
    <w:p w14:paraId="73C23A18" w14:textId="77777777" w:rsidR="00423D24" w:rsidRPr="00356C30" w:rsidRDefault="00423D24" w:rsidP="008C5B49">
      <w:pPr>
        <w:ind w:left="720"/>
        <w:rPr>
          <w:rFonts w:ascii="Calibri" w:hAnsi="Calibri"/>
          <w:sz w:val="22"/>
          <w:szCs w:val="22"/>
        </w:rPr>
      </w:pPr>
    </w:p>
    <w:p w14:paraId="0A087E7F" w14:textId="77777777" w:rsidR="008C5B49" w:rsidRPr="00356C30" w:rsidRDefault="008C5B49" w:rsidP="00356C30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  <w:u w:val="single"/>
        </w:rPr>
      </w:pPr>
      <w:r w:rsidRPr="00356C30">
        <w:rPr>
          <w:rFonts w:ascii="Calibri" w:hAnsi="Calibri"/>
          <w:sz w:val="22"/>
          <w:szCs w:val="22"/>
          <w:u w:val="single"/>
        </w:rPr>
        <w:t>Peer Evaluations of Teaching Effectiveness</w:t>
      </w:r>
    </w:p>
    <w:p w14:paraId="02E99459" w14:textId="77777777" w:rsidR="008C5B49" w:rsidRPr="00356C30" w:rsidRDefault="008C5B49" w:rsidP="008C5B49">
      <w:pPr>
        <w:ind w:left="720"/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358F7F55" wp14:editId="5D14B79E">
                <wp:extent cx="5715000" cy="254000"/>
                <wp:effectExtent l="0" t="0" r="25400" b="20955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42467" w14:textId="3B4AE991" w:rsidR="008C5B49" w:rsidRDefault="00101D48" w:rsidP="008C5B49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If letters from peer evaluators are available, the letters should be placed in the Department Evaluations tab.  </w:t>
                            </w:r>
                            <w:r w:rsidR="00287B7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Describe results and any actions taken here as well as information regarding additional informal peer evaluations that may have occurred.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8F7F55" id="Text Box 19" o:spid="_x0000_s1031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" fillcolor="#d8d8d8 [2732]" strokeweight=".5pt">
                <v:textbox style="mso-fit-shape-to-text:t" inset="2emu">
                  <w:txbxContent>
                    <w:p w14:paraId="08842467" w14:textId="3B4AE991" w:rsidR="008C5B49" w:rsidRDefault="00101D48" w:rsidP="008C5B49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If letters from peer evaluators are available, the letters should be placed in the Department Evaluations tab.  </w:t>
                      </w:r>
                      <w:r w:rsidR="00287B7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Describe results and any actions taken here as well as information regarding additional informal peer evaluations that may have occurred.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ABD8EF" w14:textId="77777777" w:rsidR="00BB3CD5" w:rsidRPr="00356C30" w:rsidRDefault="00BB3CD5" w:rsidP="008C5B49">
      <w:pPr>
        <w:ind w:left="720"/>
        <w:rPr>
          <w:rFonts w:ascii="Calibri" w:hAnsi="Calibri"/>
          <w:sz w:val="22"/>
          <w:szCs w:val="22"/>
        </w:rPr>
      </w:pPr>
    </w:p>
    <w:p w14:paraId="79C2A2CF" w14:textId="68BDDCF0" w:rsidR="008C5B49" w:rsidRPr="00356C30" w:rsidRDefault="001A2803" w:rsidP="00356C30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  <w:u w:val="single"/>
        </w:rPr>
      </w:pPr>
      <w:r w:rsidRPr="00356C30">
        <w:rPr>
          <w:rFonts w:ascii="Calibri" w:hAnsi="Calibri"/>
          <w:sz w:val="22"/>
          <w:szCs w:val="22"/>
          <w:u w:val="single"/>
        </w:rPr>
        <w:t>Self</w:t>
      </w:r>
      <w:r w:rsidR="00C3282E">
        <w:rPr>
          <w:rFonts w:ascii="Calibri" w:hAnsi="Calibri"/>
          <w:sz w:val="22"/>
          <w:szCs w:val="22"/>
          <w:u w:val="single"/>
        </w:rPr>
        <w:t>-a</w:t>
      </w:r>
      <w:r w:rsidRPr="00356C30">
        <w:rPr>
          <w:rFonts w:ascii="Calibri" w:hAnsi="Calibri"/>
          <w:sz w:val="22"/>
          <w:szCs w:val="22"/>
          <w:u w:val="single"/>
        </w:rPr>
        <w:t>ssessment of Accomplishments and Impact of Student Advising and Mentoring</w:t>
      </w:r>
    </w:p>
    <w:p w14:paraId="3AECD55D" w14:textId="77777777" w:rsidR="008C5B49" w:rsidRPr="00356C30" w:rsidRDefault="008C5B49" w:rsidP="008C5B49">
      <w:pPr>
        <w:ind w:left="720"/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7ED51D22" wp14:editId="50CBA167">
                <wp:extent cx="5715000" cy="254000"/>
                <wp:effectExtent l="0" t="0" r="25400" b="20955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53BB0" w14:textId="38DB823D" w:rsidR="008C5B49" w:rsidRDefault="008C5B49" w:rsidP="008C5B49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Provide a description of </w:t>
                            </w:r>
                            <w:r w:rsidR="001A280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your accomplishments and impact in the area of graduate and undergraduate student advising, supervision and mentoring (</w:t>
                            </w:r>
                            <w:r w:rsidR="009D074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i.e., </w:t>
                            </w:r>
                            <w:r w:rsidR="001A280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graduate students mentored, engagement of undergraduate students in research and independent study, efforts to create a</w:t>
                            </w:r>
                            <w:r w:rsidR="00064629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n inclusive and</w:t>
                            </w:r>
                            <w:r w:rsidR="001A280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diverse research environment</w:t>
                            </w:r>
                            <w:r w:rsidR="007031B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3282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placement of students </w:t>
                            </w:r>
                            <w:r w:rsidR="007031BC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etc.</w:t>
                            </w:r>
                            <w:r w:rsidR="001A280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  <w:r w:rsidR="00C3282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 Where pertinent, articulate your role in joint supervision of students.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D51D22" id="Text Box 22" o:spid="_x0000_s1032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" fillcolor="#d8d8d8 [2732]" strokeweight=".5pt">
                <v:textbox style="mso-fit-shape-to-text:t" inset="2emu">
                  <w:txbxContent>
                    <w:p w14:paraId="50753BB0" w14:textId="38DB823D" w:rsidR="008C5B49" w:rsidRDefault="008C5B49" w:rsidP="008C5B49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Provide a description of </w:t>
                      </w:r>
                      <w:r w:rsidR="001A280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your accomplishments and impact in the area of graduate and undergraduate student advising, supervision and mentoring (</w:t>
                      </w:r>
                      <w:r w:rsidR="009D074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i.e., </w:t>
                      </w:r>
                      <w:r w:rsidR="001A280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graduate students mentored, engagement of undergraduate students in research and independent study, efforts to create a</w:t>
                      </w:r>
                      <w:r w:rsidR="00064629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n inclusive and</w:t>
                      </w:r>
                      <w:r w:rsidR="001A280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diverse research environment</w:t>
                      </w:r>
                      <w:r w:rsidR="007031B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, </w:t>
                      </w:r>
                      <w:r w:rsidR="00C3282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placement of students </w:t>
                      </w:r>
                      <w:r w:rsidR="007031BC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etc.</w:t>
                      </w:r>
                      <w:r w:rsidR="001A280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  <w:r w:rsidR="00C3282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 Where pertinent, articulate your role in joint supervision of students.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E0F66B" w14:textId="77777777" w:rsidR="00423D24" w:rsidRPr="00356C30" w:rsidRDefault="00423D24" w:rsidP="00140F71">
      <w:pPr>
        <w:ind w:left="720"/>
        <w:rPr>
          <w:rFonts w:ascii="Calibri" w:eastAsiaTheme="minorEastAsia" w:hAnsi="Calibri" w:cstheme="minorBidi"/>
          <w:sz w:val="22"/>
          <w:szCs w:val="22"/>
        </w:rPr>
      </w:pPr>
    </w:p>
    <w:p w14:paraId="6BFBF1B5" w14:textId="432E4345" w:rsidR="008C5B49" w:rsidRPr="00356C30" w:rsidRDefault="00606097" w:rsidP="0074051F">
      <w:pPr>
        <w:pStyle w:val="ListParagraph"/>
        <w:numPr>
          <w:ilvl w:val="1"/>
          <w:numId w:val="2"/>
        </w:numPr>
        <w:rPr>
          <w:rFonts w:ascii="Calibri" w:hAnsi="Calibri"/>
          <w:b/>
          <w:sz w:val="22"/>
          <w:szCs w:val="22"/>
        </w:rPr>
      </w:pPr>
      <w:r w:rsidRPr="00356C30">
        <w:rPr>
          <w:rFonts w:ascii="Calibri" w:hAnsi="Calibri"/>
          <w:b/>
          <w:sz w:val="22"/>
          <w:szCs w:val="22"/>
        </w:rPr>
        <w:t xml:space="preserve">Assessment of </w:t>
      </w:r>
      <w:r w:rsidR="00264CFA">
        <w:rPr>
          <w:rFonts w:ascii="Calibri" w:hAnsi="Calibri"/>
          <w:b/>
          <w:sz w:val="22"/>
          <w:szCs w:val="22"/>
        </w:rPr>
        <w:t>A</w:t>
      </w:r>
      <w:r w:rsidRPr="00356C30">
        <w:rPr>
          <w:rFonts w:ascii="Calibri" w:hAnsi="Calibri"/>
          <w:b/>
          <w:sz w:val="22"/>
          <w:szCs w:val="22"/>
        </w:rPr>
        <w:t>ccomplishments</w:t>
      </w:r>
      <w:r w:rsidR="00C85DE3" w:rsidRPr="00356C30">
        <w:rPr>
          <w:rFonts w:ascii="Calibri" w:hAnsi="Calibri"/>
          <w:b/>
          <w:sz w:val="22"/>
          <w:szCs w:val="22"/>
        </w:rPr>
        <w:t xml:space="preserve"> and </w:t>
      </w:r>
      <w:r w:rsidR="00264CFA">
        <w:rPr>
          <w:rFonts w:ascii="Calibri" w:hAnsi="Calibri"/>
          <w:b/>
          <w:sz w:val="22"/>
          <w:szCs w:val="22"/>
        </w:rPr>
        <w:t>I</w:t>
      </w:r>
      <w:r w:rsidRPr="00356C30">
        <w:rPr>
          <w:rFonts w:ascii="Calibri" w:hAnsi="Calibri"/>
          <w:b/>
          <w:sz w:val="22"/>
          <w:szCs w:val="22"/>
        </w:rPr>
        <w:t xml:space="preserve">mpact of </w:t>
      </w:r>
      <w:r w:rsidR="00264CFA">
        <w:rPr>
          <w:rFonts w:ascii="Calibri" w:hAnsi="Calibri"/>
          <w:b/>
          <w:sz w:val="22"/>
          <w:szCs w:val="22"/>
        </w:rPr>
        <w:t>I</w:t>
      </w:r>
      <w:r w:rsidR="006735C0" w:rsidRPr="00356C30">
        <w:rPr>
          <w:rFonts w:ascii="Calibri" w:hAnsi="Calibri"/>
          <w:b/>
          <w:sz w:val="22"/>
          <w:szCs w:val="22"/>
        </w:rPr>
        <w:t xml:space="preserve">nstitutional and </w:t>
      </w:r>
      <w:r w:rsidR="00264CFA">
        <w:rPr>
          <w:rFonts w:ascii="Calibri" w:hAnsi="Calibri"/>
          <w:b/>
          <w:sz w:val="22"/>
          <w:szCs w:val="22"/>
        </w:rPr>
        <w:t>P</w:t>
      </w:r>
      <w:r w:rsidR="002C5905" w:rsidRPr="00356C30">
        <w:rPr>
          <w:rFonts w:ascii="Calibri" w:hAnsi="Calibri"/>
          <w:b/>
          <w:sz w:val="22"/>
          <w:szCs w:val="22"/>
        </w:rPr>
        <w:t xml:space="preserve">rofessional </w:t>
      </w:r>
      <w:r w:rsidR="00264CFA">
        <w:rPr>
          <w:rFonts w:ascii="Calibri" w:hAnsi="Calibri"/>
          <w:b/>
          <w:sz w:val="22"/>
          <w:szCs w:val="22"/>
        </w:rPr>
        <w:t>S</w:t>
      </w:r>
      <w:r w:rsidR="002C5905" w:rsidRPr="00356C30">
        <w:rPr>
          <w:rFonts w:ascii="Calibri" w:hAnsi="Calibri"/>
          <w:b/>
          <w:sz w:val="22"/>
          <w:szCs w:val="22"/>
        </w:rPr>
        <w:t>ervice</w:t>
      </w:r>
    </w:p>
    <w:p w14:paraId="7173594E" w14:textId="77777777" w:rsidR="00BB3CD5" w:rsidRPr="00356C30" w:rsidRDefault="00BB3CD5" w:rsidP="00140F71">
      <w:pPr>
        <w:ind w:left="720"/>
        <w:rPr>
          <w:rFonts w:ascii="Calibri" w:hAnsi="Calibri"/>
          <w:sz w:val="22"/>
          <w:szCs w:val="22"/>
        </w:rPr>
      </w:pPr>
    </w:p>
    <w:p w14:paraId="38161CDC" w14:textId="4B0D9C05" w:rsidR="008C5B49" w:rsidRPr="00356C30" w:rsidRDefault="008C5B49" w:rsidP="00BB3CD5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  <w:u w:val="single"/>
        </w:rPr>
      </w:pPr>
      <w:r w:rsidRPr="00356C30">
        <w:rPr>
          <w:rFonts w:ascii="Calibri" w:hAnsi="Calibri"/>
          <w:sz w:val="22"/>
          <w:szCs w:val="22"/>
          <w:u w:val="single"/>
        </w:rPr>
        <w:t>Self</w:t>
      </w:r>
      <w:r w:rsidR="00C3282E">
        <w:rPr>
          <w:rFonts w:ascii="Calibri" w:hAnsi="Calibri"/>
          <w:sz w:val="22"/>
          <w:szCs w:val="22"/>
          <w:u w:val="single"/>
        </w:rPr>
        <w:t>-a</w:t>
      </w:r>
      <w:r w:rsidRPr="00356C30">
        <w:rPr>
          <w:rFonts w:ascii="Calibri" w:hAnsi="Calibri"/>
          <w:sz w:val="22"/>
          <w:szCs w:val="22"/>
          <w:u w:val="single"/>
        </w:rPr>
        <w:t xml:space="preserve">ssessment of Accomplishments and Impact of </w:t>
      </w:r>
      <w:r w:rsidR="006735C0" w:rsidRPr="00356C30">
        <w:rPr>
          <w:rFonts w:ascii="Calibri" w:hAnsi="Calibri"/>
          <w:sz w:val="22"/>
          <w:szCs w:val="22"/>
          <w:u w:val="single"/>
        </w:rPr>
        <w:t>Institutional</w:t>
      </w:r>
      <w:r w:rsidRPr="00356C30">
        <w:rPr>
          <w:rFonts w:ascii="Calibri" w:hAnsi="Calibri"/>
          <w:sz w:val="22"/>
          <w:szCs w:val="22"/>
          <w:u w:val="single"/>
        </w:rPr>
        <w:t xml:space="preserve"> Service</w:t>
      </w:r>
    </w:p>
    <w:p w14:paraId="4FD91C4D" w14:textId="1E279762" w:rsidR="00B431A1" w:rsidRPr="00356C30" w:rsidRDefault="00B431A1" w:rsidP="00C00C67">
      <w:pPr>
        <w:ind w:left="720"/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039ED38F" wp14:editId="7F26C20D">
                <wp:extent cx="5715000" cy="254000"/>
                <wp:effectExtent l="0" t="0" r="25400" b="20955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49CB4" w14:textId="78392089" w:rsidR="008C5B49" w:rsidRDefault="008C5B49" w:rsidP="00B431A1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Provide a detailed description of the most impactful accomplishments in </w:t>
                            </w:r>
                            <w:r w:rsidR="006735C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institutional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service (</w:t>
                            </w:r>
                            <w:r w:rsidR="009D074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e.g.,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leadership roles in </w:t>
                            </w:r>
                            <w:r w:rsidR="006735C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the department</w:t>
                            </w:r>
                            <w:r w:rsidR="009D074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 college</w:t>
                            </w:r>
                            <w:r w:rsidR="006735C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and/or </w:t>
                            </w:r>
                            <w:r w:rsidR="00C3282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university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committees; </w:t>
                            </w:r>
                            <w:r w:rsidR="009D074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major contributions to institutional reports or studies).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ED38F" id="Text Box 15" o:spid="_x0000_s1033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" fillcolor="#d8d8d8 [2732]" strokeweight=".5pt">
                <v:textbox style="mso-fit-shape-to-text:t" inset="2emu">
                  <w:txbxContent>
                    <w:p w14:paraId="72549CB4" w14:textId="78392089" w:rsidR="008C5B49" w:rsidRDefault="008C5B49" w:rsidP="00B431A1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Provide a detailed description of the most impactful accomplishments in </w:t>
                      </w:r>
                      <w:r w:rsidR="006735C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institutional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service (</w:t>
                      </w:r>
                      <w:r w:rsidR="009D074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e.g.,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leadership roles in </w:t>
                      </w:r>
                      <w:r w:rsidR="006735C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the department</w:t>
                      </w:r>
                      <w:r w:rsidR="009D074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 college</w:t>
                      </w:r>
                      <w:r w:rsidR="006735C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and/or </w:t>
                      </w:r>
                      <w:r w:rsidR="00C3282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university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committees; </w:t>
                      </w:r>
                      <w:r w:rsidR="009D074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and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major contributions to institutional reports or studies).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AD5B68" w14:textId="77777777" w:rsidR="0074051F" w:rsidRPr="00356C30" w:rsidRDefault="0074051F" w:rsidP="00C00C67">
      <w:pPr>
        <w:ind w:left="720"/>
        <w:rPr>
          <w:rFonts w:ascii="Calibri" w:hAnsi="Calibri"/>
          <w:sz w:val="22"/>
          <w:szCs w:val="22"/>
        </w:rPr>
      </w:pPr>
    </w:p>
    <w:p w14:paraId="3342354A" w14:textId="52490876" w:rsidR="006735C0" w:rsidRPr="00356C30" w:rsidRDefault="006735C0" w:rsidP="006735C0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  <w:u w:val="single"/>
        </w:rPr>
      </w:pPr>
      <w:r w:rsidRPr="00356C30">
        <w:rPr>
          <w:rFonts w:ascii="Calibri" w:hAnsi="Calibri"/>
          <w:sz w:val="22"/>
          <w:szCs w:val="22"/>
          <w:u w:val="single"/>
        </w:rPr>
        <w:t>Self</w:t>
      </w:r>
      <w:r w:rsidR="00C3282E">
        <w:rPr>
          <w:rFonts w:ascii="Calibri" w:hAnsi="Calibri"/>
          <w:sz w:val="22"/>
          <w:szCs w:val="22"/>
          <w:u w:val="single"/>
        </w:rPr>
        <w:t>-a</w:t>
      </w:r>
      <w:r w:rsidRPr="00356C30">
        <w:rPr>
          <w:rFonts w:ascii="Calibri" w:hAnsi="Calibri"/>
          <w:sz w:val="22"/>
          <w:szCs w:val="22"/>
          <w:u w:val="single"/>
        </w:rPr>
        <w:t>ssessment of Accomplishments and Impact of Professional Service</w:t>
      </w:r>
    </w:p>
    <w:p w14:paraId="2C71CE0D" w14:textId="60D77878" w:rsidR="006735C0" w:rsidRPr="00356C30" w:rsidRDefault="006735C0" w:rsidP="00644B6D">
      <w:pPr>
        <w:ind w:left="720"/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24FA9BD2" wp14:editId="3D388BA0">
                <wp:extent cx="5715000" cy="254000"/>
                <wp:effectExtent l="0" t="0" r="25400" b="2095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EF7CA" w14:textId="613D94B4" w:rsidR="006735C0" w:rsidRDefault="006735C0" w:rsidP="006735C0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Provide a detailed description of the most impactful accomplishments in professional service (</w:t>
                            </w:r>
                            <w:r w:rsidR="009D074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e.g.,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leadership roles in professional societies;</w:t>
                            </w:r>
                            <w:r w:rsidRPr="00F7624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074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leadership roles in national and international conferences and workshops; and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contributions on grant review </w:t>
                            </w:r>
                            <w:r w:rsidRPr="00F7624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panels,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industrial </w:t>
                            </w:r>
                            <w:r w:rsidRPr="00F7624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committees,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and government policy-</w:t>
                            </w:r>
                            <w:r w:rsidRPr="00F7624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making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bodies).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FA9BD2" id="Text Box 4" o:spid="_x0000_s1034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" fillcolor="#d8d8d8 [2732]" strokeweight=".5pt">
                <v:textbox style="mso-fit-shape-to-text:t" inset="2emu">
                  <w:txbxContent>
                    <w:p w14:paraId="42AEF7CA" w14:textId="613D94B4" w:rsidR="006735C0" w:rsidRDefault="006735C0" w:rsidP="006735C0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Provide a detailed description of the most impactful accomplishments in professional service (</w:t>
                      </w:r>
                      <w:r w:rsidR="009D074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e.g.,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leadership roles in professional societies;</w:t>
                      </w:r>
                      <w:r w:rsidRPr="00F7624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9D074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leadership roles in national and international conferences and workshops; and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contributions on grant review </w:t>
                      </w:r>
                      <w:r w:rsidRPr="00F7624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panels,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industrial </w:t>
                      </w:r>
                      <w:r w:rsidRPr="00F7624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committees,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and government policy-</w:t>
                      </w:r>
                      <w:r w:rsidRPr="00F7624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making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bodies).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80893F" w14:textId="77777777" w:rsidR="00276160" w:rsidRPr="00356C30" w:rsidRDefault="00276160" w:rsidP="00C00C67">
      <w:pPr>
        <w:ind w:left="720"/>
        <w:rPr>
          <w:rFonts w:ascii="Calibri" w:hAnsi="Calibri"/>
          <w:sz w:val="22"/>
          <w:szCs w:val="22"/>
        </w:rPr>
      </w:pPr>
    </w:p>
    <w:p w14:paraId="6A21EB45" w14:textId="438B4D17" w:rsidR="006735C0" w:rsidRPr="00356C30" w:rsidRDefault="006735C0" w:rsidP="006735C0">
      <w:pPr>
        <w:pStyle w:val="ListParagraph"/>
        <w:numPr>
          <w:ilvl w:val="1"/>
          <w:numId w:val="2"/>
        </w:numPr>
        <w:rPr>
          <w:rFonts w:ascii="Calibri" w:hAnsi="Calibri"/>
          <w:b/>
          <w:sz w:val="22"/>
          <w:szCs w:val="22"/>
        </w:rPr>
      </w:pPr>
      <w:r w:rsidRPr="00356C30">
        <w:rPr>
          <w:rFonts w:ascii="Calibri" w:hAnsi="Calibri"/>
          <w:b/>
          <w:sz w:val="22"/>
          <w:szCs w:val="22"/>
        </w:rPr>
        <w:t xml:space="preserve">Assessment of </w:t>
      </w:r>
      <w:r w:rsidR="00264CFA">
        <w:rPr>
          <w:rFonts w:ascii="Calibri" w:hAnsi="Calibri"/>
          <w:b/>
          <w:sz w:val="22"/>
          <w:szCs w:val="22"/>
        </w:rPr>
        <w:t>A</w:t>
      </w:r>
      <w:r w:rsidRPr="00356C30">
        <w:rPr>
          <w:rFonts w:ascii="Calibri" w:hAnsi="Calibri"/>
          <w:b/>
          <w:sz w:val="22"/>
          <w:szCs w:val="22"/>
        </w:rPr>
        <w:t xml:space="preserve">ccomplishments and </w:t>
      </w:r>
      <w:r w:rsidR="00264CFA">
        <w:rPr>
          <w:rFonts w:ascii="Calibri" w:hAnsi="Calibri"/>
          <w:b/>
          <w:sz w:val="22"/>
          <w:szCs w:val="22"/>
        </w:rPr>
        <w:t>I</w:t>
      </w:r>
      <w:r w:rsidRPr="00356C30">
        <w:rPr>
          <w:rFonts w:ascii="Calibri" w:hAnsi="Calibri"/>
          <w:b/>
          <w:sz w:val="22"/>
          <w:szCs w:val="22"/>
        </w:rPr>
        <w:t xml:space="preserve">mpact in </w:t>
      </w:r>
      <w:r w:rsidR="00264CFA">
        <w:rPr>
          <w:rFonts w:ascii="Calibri" w:hAnsi="Calibri"/>
          <w:b/>
          <w:sz w:val="22"/>
          <w:szCs w:val="22"/>
        </w:rPr>
        <w:t>O</w:t>
      </w:r>
      <w:r w:rsidRPr="00356C30">
        <w:rPr>
          <w:rFonts w:ascii="Calibri" w:hAnsi="Calibri"/>
          <w:b/>
          <w:sz w:val="22"/>
          <w:szCs w:val="22"/>
        </w:rPr>
        <w:t xml:space="preserve">ther </w:t>
      </w:r>
      <w:r w:rsidR="00264CFA">
        <w:rPr>
          <w:rFonts w:ascii="Calibri" w:hAnsi="Calibri"/>
          <w:b/>
          <w:sz w:val="22"/>
          <w:szCs w:val="22"/>
        </w:rPr>
        <w:t>A</w:t>
      </w:r>
      <w:r w:rsidRPr="00356C30">
        <w:rPr>
          <w:rFonts w:ascii="Calibri" w:hAnsi="Calibri"/>
          <w:b/>
          <w:sz w:val="22"/>
          <w:szCs w:val="22"/>
        </w:rPr>
        <w:t>ctivities (Title and articulate as needed – remove if not needed)</w:t>
      </w:r>
      <w:r w:rsidR="00FB3918">
        <w:rPr>
          <w:rFonts w:ascii="Calibri" w:hAnsi="Calibri"/>
          <w:b/>
          <w:sz w:val="22"/>
          <w:szCs w:val="22"/>
        </w:rPr>
        <w:t xml:space="preserve"> </w:t>
      </w:r>
    </w:p>
    <w:p w14:paraId="1282CDA4" w14:textId="4BB9B709" w:rsidR="00C85DE3" w:rsidRPr="00356C30" w:rsidRDefault="00064629" w:rsidP="00C25535">
      <w:pPr>
        <w:ind w:left="720"/>
        <w:rPr>
          <w:rFonts w:ascii="Calibri" w:hAnsi="Calibri"/>
          <w:sz w:val="22"/>
          <w:szCs w:val="22"/>
        </w:rPr>
      </w:pPr>
      <w:r w:rsidRPr="00356C3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2EAFAAF7" wp14:editId="243E7F47">
                <wp:extent cx="5715000" cy="254000"/>
                <wp:effectExtent l="0" t="0" r="25400" b="2095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A2A91" w14:textId="6285DE3D" w:rsidR="00064629" w:rsidRDefault="00064629" w:rsidP="00064629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Provide a detailed description of the most impactful accomplishments in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other activities and areas of responsibility not addressed by the previous sections (e.g. departmental leadership activities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AFAAF7" id="Text Box 2" o:spid="_x0000_s1035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" fillcolor="#d8d8d8 [2732]" strokeweight=".5pt">
                <v:textbox style="mso-fit-shape-to-text:t" inset="2emu">
                  <w:txbxContent>
                    <w:p w14:paraId="674A2A91" w14:textId="6285DE3D" w:rsidR="00064629" w:rsidRDefault="00064629" w:rsidP="00064629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Provide a detailed description of the most impactful accomplishments in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other activities and areas of responsibility not addressed by the previous sections (e.g. departmental leadership activities etc.)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85DE3" w:rsidRPr="00356C30" w:rsidSect="00356C30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4EBB3" w14:textId="77777777" w:rsidR="00613AEF" w:rsidRDefault="00613AEF" w:rsidP="00073FB2">
      <w:r>
        <w:separator/>
      </w:r>
    </w:p>
  </w:endnote>
  <w:endnote w:type="continuationSeparator" w:id="0">
    <w:p w14:paraId="55CF23DC" w14:textId="77777777" w:rsidR="00613AEF" w:rsidRDefault="00613AEF" w:rsidP="0007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17057" w14:textId="77777777" w:rsidR="008C5B49" w:rsidRDefault="008C5B49" w:rsidP="00356C3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A47CE" w14:textId="77777777" w:rsidR="008C5B49" w:rsidRDefault="008C5B4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7F0EB" w14:textId="59D38277" w:rsidR="008C5B49" w:rsidRDefault="00280B10" w:rsidP="00356C30">
    <w:pPr>
      <w:pStyle w:val="Footer"/>
      <w:jc w:val="center"/>
    </w:pPr>
    <w:r>
      <w:rPr>
        <w:rStyle w:val="PageNumber"/>
        <w:rFonts w:ascii="Calibri" w:hAnsi="Calibri"/>
        <w:sz w:val="20"/>
        <w:szCs w:val="20"/>
      </w:rPr>
      <w:t xml:space="preserve">Faculty Portfolio - </w:t>
    </w:r>
    <w:r>
      <w:rPr>
        <w:rStyle w:val="PageNumber"/>
        <w:rFonts w:ascii="Calibri" w:hAnsi="Calibri"/>
        <w:sz w:val="20"/>
        <w:szCs w:val="20"/>
      </w:rPr>
      <w:fldChar w:fldCharType="begin"/>
    </w:r>
    <w:r>
      <w:rPr>
        <w:rStyle w:val="PageNumber"/>
        <w:rFonts w:ascii="Calibri" w:hAnsi="Calibri"/>
        <w:sz w:val="20"/>
        <w:szCs w:val="20"/>
      </w:rPr>
      <w:instrText xml:space="preserve"> PAGE  \* MERGEFORMAT </w:instrText>
    </w:r>
    <w:r>
      <w:rPr>
        <w:rStyle w:val="PageNumber"/>
        <w:rFonts w:ascii="Calibri" w:hAnsi="Calibri"/>
        <w:sz w:val="20"/>
        <w:szCs w:val="20"/>
      </w:rPr>
      <w:fldChar w:fldCharType="separate"/>
    </w:r>
    <w:r w:rsidR="00235C51">
      <w:rPr>
        <w:rStyle w:val="PageNumber"/>
        <w:rFonts w:ascii="Calibri" w:hAnsi="Calibri"/>
        <w:noProof/>
        <w:sz w:val="20"/>
        <w:szCs w:val="20"/>
      </w:rPr>
      <w:t>2</w:t>
    </w:r>
    <w:r>
      <w:rPr>
        <w:rStyle w:val="PageNumber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D1FBF" w14:textId="77777777" w:rsidR="00613AEF" w:rsidRDefault="00613AEF" w:rsidP="00073FB2">
      <w:r>
        <w:separator/>
      </w:r>
    </w:p>
  </w:footnote>
  <w:footnote w:type="continuationSeparator" w:id="0">
    <w:p w14:paraId="344B95AC" w14:textId="77777777" w:rsidR="00613AEF" w:rsidRDefault="00613AEF" w:rsidP="00073FB2">
      <w:r>
        <w:continuationSeparator/>
      </w:r>
    </w:p>
  </w:footnote>
  <w:footnote w:id="1">
    <w:p w14:paraId="2F96A2C1" w14:textId="28135DC5" w:rsidR="00644B6D" w:rsidRPr="00550FE6" w:rsidRDefault="00644B6D">
      <w:pPr>
        <w:pStyle w:val="FootnoteText"/>
        <w:rPr>
          <w:rFonts w:ascii="Calibri" w:hAnsi="Calibri"/>
          <w:sz w:val="22"/>
          <w:szCs w:val="22"/>
        </w:rPr>
      </w:pPr>
      <w:r w:rsidRPr="00550FE6">
        <w:rPr>
          <w:rStyle w:val="FootnoteReference"/>
          <w:rFonts w:ascii="Calibri" w:hAnsi="Calibri"/>
          <w:sz w:val="22"/>
          <w:szCs w:val="22"/>
        </w:rPr>
        <w:footnoteRef/>
      </w:r>
      <w:r w:rsidRPr="00550FE6">
        <w:rPr>
          <w:rFonts w:ascii="Calibri" w:hAnsi="Calibri"/>
          <w:sz w:val="22"/>
          <w:szCs w:val="22"/>
        </w:rPr>
        <w:t xml:space="preserve"> Scholarship </w:t>
      </w:r>
      <w:r w:rsidR="00550FE6" w:rsidRPr="00550FE6">
        <w:rPr>
          <w:rFonts w:ascii="Calibri" w:hAnsi="Calibri"/>
          <w:sz w:val="22"/>
          <w:szCs w:val="22"/>
        </w:rPr>
        <w:t>and scholarship products are defined in the faculty handbook in Section 5.2.2.2.1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56EC8" w14:textId="30212E16" w:rsidR="00DB0999" w:rsidRPr="00356C30" w:rsidRDefault="00DB0999" w:rsidP="00DB0999">
    <w:pPr>
      <w:pStyle w:val="Header"/>
      <w:jc w:val="right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t>April 2018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9C377" w14:textId="501E1C0D" w:rsidR="00C51EA4" w:rsidRPr="00C51EA4" w:rsidRDefault="00C51EA4" w:rsidP="00C51EA4">
    <w:pPr>
      <w:pStyle w:val="Header"/>
      <w:jc w:val="right"/>
      <w:rPr>
        <w:rFonts w:ascii="Arial" w:hAnsi="Arial" w:cs="Arial"/>
        <w:i/>
        <w:sz w:val="20"/>
        <w:szCs w:val="20"/>
      </w:rPr>
    </w:pPr>
    <w:r w:rsidRPr="00C51EA4">
      <w:rPr>
        <w:rFonts w:ascii="Arial" w:hAnsi="Arial" w:cs="Arial"/>
        <w:i/>
        <w:sz w:val="20"/>
        <w:szCs w:val="20"/>
      </w:rPr>
      <w:t xml:space="preserve">ISU </w:t>
    </w:r>
    <w:proofErr w:type="spellStart"/>
    <w:r w:rsidRPr="00C51EA4">
      <w:rPr>
        <w:rFonts w:ascii="Arial" w:hAnsi="Arial" w:cs="Arial"/>
        <w:i/>
        <w:sz w:val="20"/>
        <w:szCs w:val="20"/>
      </w:rPr>
      <w:t>CoE</w:t>
    </w:r>
    <w:proofErr w:type="spellEnd"/>
  </w:p>
  <w:p w14:paraId="0E6EEA45" w14:textId="03F1C548" w:rsidR="00C51EA4" w:rsidRPr="00C51EA4" w:rsidRDefault="00DB0999" w:rsidP="00C51EA4">
    <w:pPr>
      <w:pStyle w:val="Header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April</w:t>
    </w:r>
    <w:r w:rsidRPr="00C51EA4">
      <w:rPr>
        <w:rFonts w:ascii="Arial" w:hAnsi="Arial" w:cs="Arial"/>
        <w:i/>
        <w:sz w:val="20"/>
        <w:szCs w:val="20"/>
      </w:rPr>
      <w:t xml:space="preserve"> </w:t>
    </w:r>
    <w:r w:rsidR="00C51EA4" w:rsidRPr="00C51EA4">
      <w:rPr>
        <w:rFonts w:ascii="Arial" w:hAnsi="Arial" w:cs="Arial"/>
        <w:i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86F53"/>
    <w:multiLevelType w:val="multilevel"/>
    <w:tmpl w:val="03A2D5CE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08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9BF05E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A71475D"/>
    <w:multiLevelType w:val="multilevel"/>
    <w:tmpl w:val="2D00D7D6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25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743723"/>
    <w:multiLevelType w:val="multilevel"/>
    <w:tmpl w:val="97424BE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firstLine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1C4C4B"/>
    <w:multiLevelType w:val="hybridMultilevel"/>
    <w:tmpl w:val="40EC24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38C4F84">
      <w:start w:val="1"/>
      <w:numFmt w:val="bullet"/>
      <w:lvlText w:val=""/>
      <w:lvlJc w:val="left"/>
      <w:pPr>
        <w:ind w:left="4680" w:hanging="39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A121CF"/>
    <w:multiLevelType w:val="hybridMultilevel"/>
    <w:tmpl w:val="97424B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05AB0AA">
      <w:start w:val="1"/>
      <w:numFmt w:val="bullet"/>
      <w:lvlText w:val=""/>
      <w:lvlJc w:val="left"/>
      <w:pPr>
        <w:ind w:left="360" w:firstLine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B174F1"/>
    <w:multiLevelType w:val="hybridMultilevel"/>
    <w:tmpl w:val="2D00D7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F66D0DE">
      <w:start w:val="1"/>
      <w:numFmt w:val="bullet"/>
      <w:lvlText w:val=""/>
      <w:lvlJc w:val="left"/>
      <w:pPr>
        <w:ind w:left="2520" w:hanging="25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602519"/>
    <w:multiLevelType w:val="hybridMultilevel"/>
    <w:tmpl w:val="F7F649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15623C"/>
    <w:multiLevelType w:val="hybridMultilevel"/>
    <w:tmpl w:val="E79C0ED6"/>
    <w:lvl w:ilvl="0" w:tplc="A1CCBD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33B57"/>
    <w:multiLevelType w:val="hybridMultilevel"/>
    <w:tmpl w:val="7696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E6C04"/>
    <w:multiLevelType w:val="multilevel"/>
    <w:tmpl w:val="D8BEAC0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9B5230"/>
    <w:multiLevelType w:val="hybridMultilevel"/>
    <w:tmpl w:val="604CB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3119C1"/>
    <w:multiLevelType w:val="multilevel"/>
    <w:tmpl w:val="0106BC7A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E2F50AA"/>
    <w:multiLevelType w:val="multilevel"/>
    <w:tmpl w:val="2EEEE0E2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6CA68AD"/>
    <w:multiLevelType w:val="multilevel"/>
    <w:tmpl w:val="03A2D5CE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08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7A13C20"/>
    <w:multiLevelType w:val="multilevel"/>
    <w:tmpl w:val="2EEEE0E2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B6B1938"/>
    <w:multiLevelType w:val="multilevel"/>
    <w:tmpl w:val="03A2D5CE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08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0B8595A"/>
    <w:multiLevelType w:val="multilevel"/>
    <w:tmpl w:val="03A2D5CE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08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1F614FA"/>
    <w:multiLevelType w:val="hybridMultilevel"/>
    <w:tmpl w:val="D8BEAC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22F27B4"/>
    <w:multiLevelType w:val="hybridMultilevel"/>
    <w:tmpl w:val="E2324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C5E08"/>
    <w:multiLevelType w:val="hybridMultilevel"/>
    <w:tmpl w:val="40A2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F1F5E"/>
    <w:multiLevelType w:val="multilevel"/>
    <w:tmpl w:val="03A2D5CE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08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0A31DBD"/>
    <w:multiLevelType w:val="multilevel"/>
    <w:tmpl w:val="54D4D4F0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1391730"/>
    <w:multiLevelType w:val="multilevel"/>
    <w:tmpl w:val="E4A63B72"/>
    <w:lvl w:ilvl="0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864BEA"/>
    <w:multiLevelType w:val="multilevel"/>
    <w:tmpl w:val="03A2D5CE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08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65C033C3"/>
    <w:multiLevelType w:val="multilevel"/>
    <w:tmpl w:val="EAC4E55C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C15229A"/>
    <w:multiLevelType w:val="multilevel"/>
    <w:tmpl w:val="EB547304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20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6C205B03"/>
    <w:multiLevelType w:val="multilevel"/>
    <w:tmpl w:val="54D4D4F0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70177DC4"/>
    <w:multiLevelType w:val="multilevel"/>
    <w:tmpl w:val="F6A00450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701D5B8F"/>
    <w:multiLevelType w:val="multilevel"/>
    <w:tmpl w:val="9B3CBE4A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0F40F45"/>
    <w:multiLevelType w:val="hybridMultilevel"/>
    <w:tmpl w:val="E15E89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1A47DB3"/>
    <w:multiLevelType w:val="hybridMultilevel"/>
    <w:tmpl w:val="F99C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21B6B"/>
    <w:multiLevelType w:val="multilevel"/>
    <w:tmpl w:val="03A2D5CE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008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72545100"/>
    <w:multiLevelType w:val="multilevel"/>
    <w:tmpl w:val="40EC246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680" w:hanging="39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996E01"/>
    <w:multiLevelType w:val="hybridMultilevel"/>
    <w:tmpl w:val="E4A63B72"/>
    <w:lvl w:ilvl="0" w:tplc="10C00A9A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B178B3"/>
    <w:multiLevelType w:val="hybridMultilevel"/>
    <w:tmpl w:val="6924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31"/>
  </w:num>
  <w:num w:numId="4">
    <w:abstractNumId w:val="11"/>
  </w:num>
  <w:num w:numId="5">
    <w:abstractNumId w:val="30"/>
  </w:num>
  <w:num w:numId="6">
    <w:abstractNumId w:val="7"/>
  </w:num>
  <w:num w:numId="7">
    <w:abstractNumId w:val="18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  <w:num w:numId="12">
    <w:abstractNumId w:val="33"/>
  </w:num>
  <w:num w:numId="13">
    <w:abstractNumId w:val="5"/>
  </w:num>
  <w:num w:numId="14">
    <w:abstractNumId w:val="3"/>
  </w:num>
  <w:num w:numId="15">
    <w:abstractNumId w:val="34"/>
  </w:num>
  <w:num w:numId="16">
    <w:abstractNumId w:val="23"/>
  </w:num>
  <w:num w:numId="17">
    <w:abstractNumId w:val="8"/>
  </w:num>
  <w:num w:numId="18">
    <w:abstractNumId w:val="12"/>
  </w:num>
  <w:num w:numId="19">
    <w:abstractNumId w:val="27"/>
  </w:num>
  <w:num w:numId="20">
    <w:abstractNumId w:val="15"/>
  </w:num>
  <w:num w:numId="21">
    <w:abstractNumId w:val="13"/>
  </w:num>
  <w:num w:numId="22">
    <w:abstractNumId w:val="16"/>
  </w:num>
  <w:num w:numId="23">
    <w:abstractNumId w:val="25"/>
  </w:num>
  <w:num w:numId="24">
    <w:abstractNumId w:val="29"/>
  </w:num>
  <w:num w:numId="25">
    <w:abstractNumId w:val="26"/>
  </w:num>
  <w:num w:numId="26">
    <w:abstractNumId w:val="14"/>
  </w:num>
  <w:num w:numId="27">
    <w:abstractNumId w:val="28"/>
  </w:num>
  <w:num w:numId="28">
    <w:abstractNumId w:val="21"/>
  </w:num>
  <w:num w:numId="29">
    <w:abstractNumId w:val="17"/>
  </w:num>
  <w:num w:numId="30">
    <w:abstractNumId w:val="24"/>
  </w:num>
  <w:num w:numId="31">
    <w:abstractNumId w:val="0"/>
  </w:num>
  <w:num w:numId="32">
    <w:abstractNumId w:val="32"/>
  </w:num>
  <w:num w:numId="33">
    <w:abstractNumId w:val="19"/>
  </w:num>
  <w:num w:numId="34">
    <w:abstractNumId w:val="35"/>
  </w:num>
  <w:num w:numId="35">
    <w:abstractNumId w:val="2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E3"/>
    <w:rsid w:val="00015EA9"/>
    <w:rsid w:val="000162CD"/>
    <w:rsid w:val="00063506"/>
    <w:rsid w:val="00064629"/>
    <w:rsid w:val="00073FB2"/>
    <w:rsid w:val="000A44D8"/>
    <w:rsid w:val="00101D48"/>
    <w:rsid w:val="00131B80"/>
    <w:rsid w:val="00140F71"/>
    <w:rsid w:val="00154941"/>
    <w:rsid w:val="00162501"/>
    <w:rsid w:val="001A2803"/>
    <w:rsid w:val="001A45C2"/>
    <w:rsid w:val="001D3D20"/>
    <w:rsid w:val="00207115"/>
    <w:rsid w:val="00235C51"/>
    <w:rsid w:val="00264CFA"/>
    <w:rsid w:val="00276160"/>
    <w:rsid w:val="00280B10"/>
    <w:rsid w:val="00287B70"/>
    <w:rsid w:val="00295A41"/>
    <w:rsid w:val="00297640"/>
    <w:rsid w:val="002A0E17"/>
    <w:rsid w:val="002C5905"/>
    <w:rsid w:val="002E2BC0"/>
    <w:rsid w:val="002F3204"/>
    <w:rsid w:val="00356C30"/>
    <w:rsid w:val="003A03A4"/>
    <w:rsid w:val="00423D24"/>
    <w:rsid w:val="00463EBF"/>
    <w:rsid w:val="00467062"/>
    <w:rsid w:val="004C4EA4"/>
    <w:rsid w:val="00545DCB"/>
    <w:rsid w:val="00550FE6"/>
    <w:rsid w:val="00572835"/>
    <w:rsid w:val="00584C9A"/>
    <w:rsid w:val="005A7CE6"/>
    <w:rsid w:val="005F45D4"/>
    <w:rsid w:val="00606097"/>
    <w:rsid w:val="00613AEF"/>
    <w:rsid w:val="00624F6B"/>
    <w:rsid w:val="00626DBD"/>
    <w:rsid w:val="00644B6D"/>
    <w:rsid w:val="006735C0"/>
    <w:rsid w:val="006A4D7D"/>
    <w:rsid w:val="006B1D35"/>
    <w:rsid w:val="007031BC"/>
    <w:rsid w:val="007049B5"/>
    <w:rsid w:val="007207BF"/>
    <w:rsid w:val="0074051F"/>
    <w:rsid w:val="007B2B86"/>
    <w:rsid w:val="008245A0"/>
    <w:rsid w:val="00825A63"/>
    <w:rsid w:val="00853CAC"/>
    <w:rsid w:val="00893EB0"/>
    <w:rsid w:val="008A79D6"/>
    <w:rsid w:val="008C5B49"/>
    <w:rsid w:val="008E2E11"/>
    <w:rsid w:val="00906C30"/>
    <w:rsid w:val="00910088"/>
    <w:rsid w:val="009365EE"/>
    <w:rsid w:val="00940F07"/>
    <w:rsid w:val="00942B82"/>
    <w:rsid w:val="00950C79"/>
    <w:rsid w:val="009D0741"/>
    <w:rsid w:val="00A00E2B"/>
    <w:rsid w:val="00A31A2D"/>
    <w:rsid w:val="00A73ECD"/>
    <w:rsid w:val="00A74683"/>
    <w:rsid w:val="00AC1DDF"/>
    <w:rsid w:val="00B01079"/>
    <w:rsid w:val="00B17863"/>
    <w:rsid w:val="00B37F82"/>
    <w:rsid w:val="00B431A1"/>
    <w:rsid w:val="00B4586D"/>
    <w:rsid w:val="00BA209E"/>
    <w:rsid w:val="00BB3CD5"/>
    <w:rsid w:val="00BF1ECD"/>
    <w:rsid w:val="00C00C67"/>
    <w:rsid w:val="00C25535"/>
    <w:rsid w:val="00C3282E"/>
    <w:rsid w:val="00C51EA4"/>
    <w:rsid w:val="00C56639"/>
    <w:rsid w:val="00C85DE3"/>
    <w:rsid w:val="00D757A3"/>
    <w:rsid w:val="00DB0999"/>
    <w:rsid w:val="00E747D2"/>
    <w:rsid w:val="00EA7B0A"/>
    <w:rsid w:val="00EB6932"/>
    <w:rsid w:val="00F60830"/>
    <w:rsid w:val="00F63A3E"/>
    <w:rsid w:val="00F71588"/>
    <w:rsid w:val="00F71997"/>
    <w:rsid w:val="00F76240"/>
    <w:rsid w:val="00FB3918"/>
    <w:rsid w:val="00FB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D32B59"/>
  <w14:defaultImageDpi w14:val="300"/>
  <w15:docId w15:val="{004B1F4D-7BAA-46D7-974D-6889CFFC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4F6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DE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rsid w:val="0060609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73F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FB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73FB2"/>
  </w:style>
  <w:style w:type="paragraph" w:styleId="Header">
    <w:name w:val="header"/>
    <w:basedOn w:val="Normal"/>
    <w:link w:val="HeaderChar"/>
    <w:uiPriority w:val="99"/>
    <w:unhideWhenUsed/>
    <w:rsid w:val="00F715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58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F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F6B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2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E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E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E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644B6D"/>
  </w:style>
  <w:style w:type="character" w:customStyle="1" w:styleId="FootnoteTextChar">
    <w:name w:val="Footnote Text Char"/>
    <w:basedOn w:val="DefaultParagraphFont"/>
    <w:link w:val="FootnoteText"/>
    <w:uiPriority w:val="99"/>
    <w:rsid w:val="00644B6D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44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Mirka</dc:creator>
  <cp:keywords/>
  <dc:description/>
  <cp:lastModifiedBy>Sundararajan, Sriram [ENG]</cp:lastModifiedBy>
  <cp:revision>2</cp:revision>
  <cp:lastPrinted>2013-10-08T18:34:00Z</cp:lastPrinted>
  <dcterms:created xsi:type="dcterms:W3CDTF">2018-04-24T03:39:00Z</dcterms:created>
  <dcterms:modified xsi:type="dcterms:W3CDTF">2018-04-24T03:39:00Z</dcterms:modified>
</cp:coreProperties>
</file>