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942D" w14:textId="77777777" w:rsidR="006C4920" w:rsidRPr="00E37670" w:rsidRDefault="00925E88" w:rsidP="006C4920">
      <w:pPr>
        <w:spacing w:after="0" w:line="240" w:lineRule="auto"/>
        <w:jc w:val="center"/>
        <w:rPr>
          <w:rFonts w:ascii="Times New Roman" w:hAnsi="Times New Roman" w:cs="Times New Roman"/>
          <w:smallCaps/>
          <w:sz w:val="52"/>
          <w:szCs w:val="52"/>
        </w:rPr>
      </w:pPr>
      <w:r w:rsidRPr="00E37670">
        <w:rPr>
          <w:rFonts w:ascii="Times New Roman" w:hAnsi="Times New Roman" w:cs="Times New Roman"/>
          <w:smallCaps/>
          <w:noProof/>
          <w:color w:val="C00000"/>
          <w:sz w:val="52"/>
          <w:szCs w:val="52"/>
        </w:rPr>
        <w:drawing>
          <wp:anchor distT="36576" distB="36576" distL="36576" distR="36576" simplePos="0" relativeHeight="251655680" behindDoc="1" locked="0" layoutInCell="1" allowOverlap="1" wp14:anchorId="3D685DE6" wp14:editId="67E711DA">
            <wp:simplePos x="0" y="0"/>
            <wp:positionH relativeFrom="page">
              <wp:posOffset>-57955</wp:posOffset>
            </wp:positionH>
            <wp:positionV relativeFrom="page">
              <wp:posOffset>182880</wp:posOffset>
            </wp:positionV>
            <wp:extent cx="7836408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0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920" w:rsidRPr="00E37670">
        <w:rPr>
          <w:rFonts w:ascii="Times New Roman" w:hAnsi="Times New Roman" w:cs="Times New Roman"/>
          <w:smallCaps/>
          <w:color w:val="C00000"/>
          <w:sz w:val="52"/>
          <w:szCs w:val="52"/>
        </w:rPr>
        <w:t>Iowa State University</w:t>
      </w:r>
    </w:p>
    <w:p w14:paraId="356B5286" w14:textId="77777777" w:rsidR="006C4920" w:rsidRPr="00692CF8" w:rsidRDefault="00825826" w:rsidP="006C492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College of Engineering </w:t>
      </w:r>
      <w:r w:rsidR="00121E19">
        <w:rPr>
          <w:sz w:val="32"/>
          <w:szCs w:val="32"/>
        </w:rPr>
        <w:t>Award Nomination Cover Page</w:t>
      </w:r>
    </w:p>
    <w:p w14:paraId="71499FCA" w14:textId="77777777" w:rsidR="006C4920" w:rsidRDefault="006C4920" w:rsidP="006C4920">
      <w:pPr>
        <w:spacing w:after="0" w:line="240" w:lineRule="auto"/>
        <w:jc w:val="center"/>
        <w:rPr>
          <w:sz w:val="32"/>
          <w:szCs w:val="32"/>
        </w:rPr>
      </w:pPr>
      <w:r w:rsidRPr="00692CF8">
        <w:rPr>
          <w:sz w:val="32"/>
          <w:szCs w:val="32"/>
        </w:rPr>
        <w:t>Year:</w:t>
      </w:r>
      <w:r w:rsidR="00692CF8">
        <w:rPr>
          <w:sz w:val="32"/>
          <w:szCs w:val="32"/>
        </w:rPr>
        <w:t xml:space="preserve"> </w:t>
      </w:r>
      <w:r w:rsidRPr="00692CF8">
        <w:rPr>
          <w:sz w:val="32"/>
          <w:szCs w:val="32"/>
        </w:rPr>
        <w:t xml:space="preserve"> ______</w:t>
      </w:r>
    </w:p>
    <w:p w14:paraId="308402AB" w14:textId="77777777" w:rsidR="00800B23" w:rsidRPr="00C513FD" w:rsidRDefault="00800B23" w:rsidP="006C4920">
      <w:pPr>
        <w:spacing w:after="0" w:line="240" w:lineRule="auto"/>
        <w:jc w:val="center"/>
        <w:rPr>
          <w:sz w:val="20"/>
          <w:szCs w:val="20"/>
        </w:rPr>
      </w:pPr>
    </w:p>
    <w:p w14:paraId="53671E61" w14:textId="77777777" w:rsidR="006C4920" w:rsidRDefault="006C4920" w:rsidP="00124D13">
      <w:pPr>
        <w:tabs>
          <w:tab w:val="left" w:pos="1080"/>
          <w:tab w:val="right" w:leader="underscore" w:pos="9900"/>
        </w:tabs>
        <w:spacing w:after="0" w:line="240" w:lineRule="auto"/>
      </w:pPr>
      <w:r>
        <w:t>Nominee:</w:t>
      </w:r>
      <w:r w:rsidR="007C4F69">
        <w:tab/>
      </w:r>
      <w:r w:rsidR="00036D35">
        <w:t xml:space="preserve">____________________________________        Office phone:  </w:t>
      </w:r>
      <w:r w:rsidR="007C4F69">
        <w:tab/>
      </w:r>
    </w:p>
    <w:p w14:paraId="36055B49" w14:textId="77777777" w:rsidR="006C4920" w:rsidRPr="007C4F69" w:rsidRDefault="007C4F69" w:rsidP="00124D13">
      <w:pPr>
        <w:tabs>
          <w:tab w:val="left" w:pos="1170"/>
          <w:tab w:val="right" w:leader="underscore" w:pos="936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 xml:space="preserve">TYPE OR PRINT (Dr./Ms./Mr., first name, middle initial, last name)  </w:t>
      </w:r>
    </w:p>
    <w:p w14:paraId="068BD684" w14:textId="77777777" w:rsidR="006C4920" w:rsidRDefault="006C4920" w:rsidP="00124D13">
      <w:pPr>
        <w:tabs>
          <w:tab w:val="left" w:pos="2430"/>
          <w:tab w:val="right" w:leader="underscore" w:pos="9900"/>
        </w:tabs>
        <w:spacing w:after="0" w:line="360" w:lineRule="auto"/>
      </w:pPr>
      <w:r>
        <w:t>Title and Department(s):</w:t>
      </w:r>
      <w:r w:rsidR="007C4F69">
        <w:tab/>
      </w:r>
      <w:r w:rsidR="007C4F69">
        <w:tab/>
      </w:r>
    </w:p>
    <w:p w14:paraId="3DB13502" w14:textId="77777777" w:rsidR="006C4920" w:rsidRDefault="006C4920" w:rsidP="00124D13">
      <w:pPr>
        <w:tabs>
          <w:tab w:val="right" w:leader="underscore" w:pos="9900"/>
        </w:tabs>
        <w:spacing w:after="0" w:line="360" w:lineRule="auto"/>
      </w:pPr>
      <w:r>
        <w:t xml:space="preserve">Date of first appointment at ISU:  </w:t>
      </w:r>
      <w:r w:rsidR="007C4F69">
        <w:t>______________</w:t>
      </w:r>
    </w:p>
    <w:p w14:paraId="524B6A43" w14:textId="77777777" w:rsidR="00374551" w:rsidRDefault="00374551" w:rsidP="00374551">
      <w:pPr>
        <w:tabs>
          <w:tab w:val="right" w:leader="underscore" w:pos="9900"/>
        </w:tabs>
        <w:spacing w:after="0" w:line="360" w:lineRule="auto"/>
      </w:pPr>
      <w:r>
        <w:t xml:space="preserve">Campus Address:  ________________________________    Email Address:  </w:t>
      </w:r>
      <w:r>
        <w:tab/>
      </w:r>
    </w:p>
    <w:p w14:paraId="323872B1" w14:textId="77777777" w:rsidR="006C4920" w:rsidRDefault="006C4920" w:rsidP="00124D13">
      <w:pPr>
        <w:tabs>
          <w:tab w:val="left" w:pos="1080"/>
          <w:tab w:val="right" w:leader="underscore" w:pos="9900"/>
        </w:tabs>
        <w:spacing w:after="0" w:line="240" w:lineRule="auto"/>
      </w:pPr>
      <w:r>
        <w:t>Degree(s):</w:t>
      </w:r>
      <w:r w:rsidR="007C4F69">
        <w:tab/>
      </w:r>
      <w:r w:rsidR="007C4F69">
        <w:tab/>
      </w:r>
    </w:p>
    <w:p w14:paraId="3A94CEC9" w14:textId="77777777" w:rsidR="006C4920" w:rsidRDefault="007C4F69" w:rsidP="00800B23">
      <w:pPr>
        <w:tabs>
          <w:tab w:val="left" w:pos="1170"/>
        </w:tabs>
        <w:spacing w:after="0"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 w:rsidR="006C4920" w:rsidRPr="007C4F69">
        <w:rPr>
          <w:sz w:val="12"/>
          <w:szCs w:val="12"/>
        </w:rPr>
        <w:t>INCLUDE INSTITUTION(</w:t>
      </w:r>
      <w:r w:rsidRPr="007C4F69">
        <w:rPr>
          <w:sz w:val="12"/>
          <w:szCs w:val="12"/>
        </w:rPr>
        <w:t>S), DISCIPLINE(S), AND YEAR(S)</w:t>
      </w:r>
    </w:p>
    <w:p w14:paraId="79CDD0BB" w14:textId="77777777" w:rsidR="007C4F69" w:rsidRPr="00800B23" w:rsidRDefault="007C4F69" w:rsidP="00800B23">
      <w:pPr>
        <w:tabs>
          <w:tab w:val="left" w:pos="1170"/>
        </w:tabs>
        <w:spacing w:after="0" w:line="240" w:lineRule="auto"/>
        <w:rPr>
          <w:sz w:val="20"/>
          <w:szCs w:val="20"/>
        </w:rPr>
      </w:pPr>
    </w:p>
    <w:p w14:paraId="67CD7C5C" w14:textId="79813362" w:rsidR="006C4920" w:rsidRDefault="006C4920" w:rsidP="007C4F69">
      <w:pPr>
        <w:spacing w:line="240" w:lineRule="auto"/>
      </w:pPr>
      <w:r>
        <w:t xml:space="preserve">For </w:t>
      </w:r>
      <w:r w:rsidR="00AE2A9B">
        <w:t xml:space="preserve">individual </w:t>
      </w:r>
      <w:r>
        <w:t xml:space="preserve">award criteria and guidelines see </w:t>
      </w:r>
      <w:r w:rsidR="00E52262">
        <w:t xml:space="preserve">the </w:t>
      </w:r>
      <w:r w:rsidR="00121E19">
        <w:t>College of Engineering</w:t>
      </w:r>
      <w:r>
        <w:t xml:space="preserve"> website: </w:t>
      </w:r>
      <w:r w:rsidR="0016788C" w:rsidRPr="0016788C">
        <w:rPr>
          <w:rStyle w:val="Hyperlink"/>
        </w:rPr>
        <w:t>https://</w:t>
      </w:r>
      <w:hyperlink r:id="rId6" w:history="1">
        <w:r w:rsidR="0016788C" w:rsidRPr="0016788C">
          <w:rPr>
            <w:rStyle w:val="Hyperlink"/>
          </w:rPr>
          <w:t>www</w:t>
        </w:r>
      </w:hyperlink>
      <w:r w:rsidR="0016788C" w:rsidRPr="0016788C">
        <w:rPr>
          <w:rStyle w:val="Hyperlink"/>
        </w:rPr>
        <w:t>.engineering.iastate.edu/faculty-staff/honors-and-awards/</w:t>
      </w:r>
      <w:r>
        <w:t xml:space="preserve">. </w:t>
      </w:r>
      <w:r w:rsidRPr="00772119">
        <w:t xml:space="preserve">Note that recipients must be ISU employees at time of the </w:t>
      </w:r>
      <w:r w:rsidR="00142101">
        <w:t>College of Engineering Convocation</w:t>
      </w:r>
      <w:r w:rsidR="00901DD9">
        <w:t xml:space="preserve"> d</w:t>
      </w:r>
      <w:r w:rsidRPr="00772119">
        <w:t>uring the Fall Semester to receive an award.</w:t>
      </w:r>
    </w:p>
    <w:p w14:paraId="5128BAF3" w14:textId="1BBEC935" w:rsidR="006C4920" w:rsidRDefault="006C4920" w:rsidP="00E52262">
      <w:pPr>
        <w:spacing w:after="0" w:line="240" w:lineRule="auto"/>
      </w:pPr>
      <w:r>
        <w:t xml:space="preserve">All nominations are due </w:t>
      </w:r>
      <w:r w:rsidR="00772119">
        <w:t xml:space="preserve">to the College of Engineering </w:t>
      </w:r>
      <w:r w:rsidR="00AE2A9B">
        <w:t xml:space="preserve">annually </w:t>
      </w:r>
      <w:r>
        <w:t xml:space="preserve">on </w:t>
      </w:r>
      <w:r w:rsidR="00AE2A9B">
        <w:rPr>
          <w:b/>
          <w:u w:val="single"/>
        </w:rPr>
        <w:t>April 1</w:t>
      </w:r>
      <w:r>
        <w:t xml:space="preserve">.  </w:t>
      </w:r>
      <w:r w:rsidR="00142101">
        <w:t xml:space="preserve">Nominations will be reviewed by the College Awards and Honors Committee who will provide recommendations to the Dean.  The Dean makes final selections of awardees.  </w:t>
      </w:r>
      <w:r>
        <w:t xml:space="preserve">Award recipients and their nominator, </w:t>
      </w:r>
      <w:r w:rsidR="00AE2A9B">
        <w:rPr>
          <w:spacing w:val="2"/>
        </w:rPr>
        <w:t>department chair</w:t>
      </w:r>
      <w:r w:rsidRPr="007329F7">
        <w:rPr>
          <w:spacing w:val="2"/>
        </w:rPr>
        <w:t xml:space="preserve">, or supervisor are notified by </w:t>
      </w:r>
      <w:r w:rsidR="00AE2A9B">
        <w:rPr>
          <w:b/>
          <w:spacing w:val="2"/>
          <w:u w:val="single"/>
        </w:rPr>
        <w:t>May 15</w:t>
      </w:r>
      <w:r w:rsidRPr="007329F7">
        <w:rPr>
          <w:spacing w:val="2"/>
        </w:rPr>
        <w:t>.  All nominat</w:t>
      </w:r>
      <w:r w:rsidR="009A35B2" w:rsidRPr="007329F7">
        <w:rPr>
          <w:spacing w:val="2"/>
        </w:rPr>
        <w:t xml:space="preserve">ions will remain confidential. </w:t>
      </w:r>
      <w:r w:rsidR="00AE2A9B">
        <w:rPr>
          <w:spacing w:val="2"/>
        </w:rPr>
        <w:t>Nominators will</w:t>
      </w:r>
      <w:r w:rsidRPr="007329F7">
        <w:rPr>
          <w:spacing w:val="2"/>
        </w:rPr>
        <w:t xml:space="preserve"> receive feedback on unsuccessful nominations by </w:t>
      </w:r>
      <w:r w:rsidRPr="007329F7">
        <w:rPr>
          <w:b/>
          <w:spacing w:val="2"/>
          <w:u w:val="single"/>
        </w:rPr>
        <w:t>July 1</w:t>
      </w:r>
      <w:r w:rsidRPr="007329F7">
        <w:rPr>
          <w:spacing w:val="2"/>
        </w:rPr>
        <w:t xml:space="preserve">. </w:t>
      </w:r>
    </w:p>
    <w:p w14:paraId="2298DAD7" w14:textId="77777777" w:rsidR="00E52262" w:rsidRPr="00E52262" w:rsidRDefault="00E52262" w:rsidP="00C513FD">
      <w:pPr>
        <w:spacing w:after="0" w:line="360" w:lineRule="auto"/>
        <w:rPr>
          <w:sz w:val="20"/>
          <w:szCs w:val="20"/>
        </w:rPr>
      </w:pPr>
    </w:p>
    <w:p w14:paraId="5D10266C" w14:textId="77777777" w:rsidR="00D276B4" w:rsidRDefault="00D276B4" w:rsidP="00D276B4">
      <w:pPr>
        <w:spacing w:after="0" w:line="240" w:lineRule="auto"/>
        <w:rPr>
          <w:sz w:val="18"/>
          <w:szCs w:val="18"/>
        </w:rPr>
      </w:pPr>
      <w:r w:rsidRPr="009A35B2">
        <w:rPr>
          <w:sz w:val="18"/>
          <w:szCs w:val="18"/>
        </w:rPr>
        <w:t>RESPECTFULLY SUBMITTED FOR AWARD CHECKED BELOW</w:t>
      </w:r>
    </w:p>
    <w:p w14:paraId="4F9EDF8A" w14:textId="77777777" w:rsidR="00D276B4" w:rsidRPr="00D276B4" w:rsidRDefault="00D276B4" w:rsidP="00D276B4">
      <w:pPr>
        <w:spacing w:after="0" w:line="240" w:lineRule="auto"/>
        <w:rPr>
          <w:sz w:val="12"/>
          <w:szCs w:val="12"/>
        </w:rPr>
      </w:pPr>
    </w:p>
    <w:p w14:paraId="1CF296F6" w14:textId="77777777" w:rsidR="00D276B4" w:rsidRDefault="00D276B4" w:rsidP="009A35B2">
      <w:pPr>
        <w:spacing w:after="0" w:line="240" w:lineRule="auto"/>
        <w:rPr>
          <w:sz w:val="18"/>
          <w:szCs w:val="18"/>
        </w:rPr>
        <w:sectPr w:rsidR="00D276B4" w:rsidSect="00124D13">
          <w:type w:val="continuous"/>
          <w:pgSz w:w="12240" w:h="15840"/>
          <w:pgMar w:top="1152" w:right="1152" w:bottom="432" w:left="1152" w:header="720" w:footer="720" w:gutter="0"/>
          <w:cols w:space="720"/>
          <w:docGrid w:linePitch="360"/>
        </w:sectPr>
      </w:pPr>
    </w:p>
    <w:p w14:paraId="21962F70" w14:textId="77777777" w:rsidR="00121E19" w:rsidRPr="00121E19" w:rsidRDefault="00121E19" w:rsidP="00121E19">
      <w:pPr>
        <w:spacing w:after="0" w:line="240" w:lineRule="auto"/>
        <w:rPr>
          <w:b/>
          <w:sz w:val="18"/>
          <w:szCs w:val="18"/>
        </w:rPr>
      </w:pPr>
      <w:r w:rsidRPr="00121E19">
        <w:rPr>
          <w:b/>
          <w:sz w:val="18"/>
          <w:szCs w:val="18"/>
        </w:rPr>
        <w:t>Advising Awards</w:t>
      </w:r>
    </w:p>
    <w:p w14:paraId="19A6ADE3" w14:textId="77777777" w:rsidR="006C4920" w:rsidRPr="00097081" w:rsidRDefault="009A35B2" w:rsidP="0009708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 w:rsidRPr="00097081">
        <w:rPr>
          <w:sz w:val="18"/>
          <w:szCs w:val="18"/>
        </w:rPr>
        <w:t>Advising – Early Achievement</w:t>
      </w:r>
    </w:p>
    <w:p w14:paraId="2A699AE8" w14:textId="77777777" w:rsidR="00E37670" w:rsidRDefault="00E37670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 w:rsidRPr="00097081">
        <w:rPr>
          <w:sz w:val="18"/>
          <w:szCs w:val="18"/>
        </w:rPr>
        <w:t xml:space="preserve">Advising – </w:t>
      </w:r>
      <w:r w:rsidR="00121E19">
        <w:rPr>
          <w:sz w:val="18"/>
          <w:szCs w:val="18"/>
        </w:rPr>
        <w:t>Outstanding Achievement</w:t>
      </w:r>
    </w:p>
    <w:p w14:paraId="1F3576EC" w14:textId="77777777" w:rsidR="00142101" w:rsidRDefault="00142101" w:rsidP="00142101">
      <w:pPr>
        <w:pStyle w:val="ListParagraph"/>
        <w:spacing w:after="0" w:line="240" w:lineRule="auto"/>
        <w:ind w:left="270"/>
        <w:rPr>
          <w:sz w:val="18"/>
          <w:szCs w:val="18"/>
        </w:rPr>
      </w:pPr>
    </w:p>
    <w:p w14:paraId="4DE6A9F0" w14:textId="77777777" w:rsidR="00142101" w:rsidRPr="001365B5" w:rsidRDefault="00142101" w:rsidP="0014210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Alumni</w:t>
      </w:r>
      <w:r w:rsidRPr="001365B5">
        <w:rPr>
          <w:b/>
          <w:sz w:val="18"/>
          <w:szCs w:val="18"/>
        </w:rPr>
        <w:t xml:space="preserve"> Awards</w:t>
      </w:r>
    </w:p>
    <w:p w14:paraId="25122DC9" w14:textId="77777777" w:rsidR="00142101" w:rsidRDefault="00142101" w:rsidP="0014210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Anson Marston Medal</w:t>
      </w:r>
    </w:p>
    <w:p w14:paraId="45734A71" w14:textId="77777777" w:rsidR="00142101" w:rsidRPr="009A35B2" w:rsidRDefault="00142101" w:rsidP="0014210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Professional Achievement Citation in Engineering (PACE)</w:t>
      </w:r>
    </w:p>
    <w:p w14:paraId="6DBEDB0E" w14:textId="37A2C7AF" w:rsidR="00142101" w:rsidRDefault="00142101" w:rsidP="0014210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Young Alumni Award</w:t>
      </w:r>
    </w:p>
    <w:p w14:paraId="30CC0DAD" w14:textId="77777777" w:rsidR="00142101" w:rsidRPr="00142101" w:rsidRDefault="00142101" w:rsidP="00142101">
      <w:pPr>
        <w:pStyle w:val="ListParagraph"/>
        <w:spacing w:after="0" w:line="240" w:lineRule="auto"/>
        <w:ind w:left="270"/>
        <w:rPr>
          <w:sz w:val="18"/>
          <w:szCs w:val="18"/>
        </w:rPr>
      </w:pPr>
    </w:p>
    <w:p w14:paraId="30688E06" w14:textId="77777777" w:rsidR="00121E19" w:rsidRPr="00121E19" w:rsidRDefault="00121E19" w:rsidP="00121E19">
      <w:pPr>
        <w:spacing w:after="0" w:line="240" w:lineRule="auto"/>
        <w:rPr>
          <w:b/>
          <w:sz w:val="18"/>
          <w:szCs w:val="18"/>
        </w:rPr>
      </w:pPr>
      <w:r w:rsidRPr="00121E19">
        <w:rPr>
          <w:b/>
          <w:sz w:val="18"/>
          <w:szCs w:val="18"/>
        </w:rPr>
        <w:t>Faculty Research Awards</w:t>
      </w:r>
    </w:p>
    <w:p w14:paraId="361D4A8E" w14:textId="77777777" w:rsidR="006C4920" w:rsidRDefault="00121E19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Research </w:t>
      </w:r>
      <w:r w:rsidRPr="00097081">
        <w:rPr>
          <w:sz w:val="18"/>
          <w:szCs w:val="18"/>
        </w:rPr>
        <w:t>–</w:t>
      </w:r>
      <w:r>
        <w:rPr>
          <w:sz w:val="18"/>
          <w:szCs w:val="18"/>
        </w:rPr>
        <w:t xml:space="preserve"> Early Achievement </w:t>
      </w:r>
    </w:p>
    <w:p w14:paraId="1CC20347" w14:textId="77777777" w:rsidR="00121E19" w:rsidRDefault="00121E19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Research </w:t>
      </w:r>
      <w:r w:rsidRPr="00097081">
        <w:rPr>
          <w:sz w:val="18"/>
          <w:szCs w:val="18"/>
        </w:rPr>
        <w:t>–</w:t>
      </w:r>
      <w:r>
        <w:rPr>
          <w:sz w:val="18"/>
          <w:szCs w:val="18"/>
        </w:rPr>
        <w:t xml:space="preserve"> Mid-Career</w:t>
      </w:r>
    </w:p>
    <w:p w14:paraId="1F87AB36" w14:textId="3782D256" w:rsidR="00142101" w:rsidRPr="00142101" w:rsidRDefault="00121E19" w:rsidP="00142101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Research </w:t>
      </w:r>
      <w:r w:rsidRPr="00097081">
        <w:rPr>
          <w:sz w:val="18"/>
          <w:szCs w:val="18"/>
        </w:rPr>
        <w:t>–</w:t>
      </w:r>
      <w:r>
        <w:rPr>
          <w:sz w:val="18"/>
          <w:szCs w:val="18"/>
        </w:rPr>
        <w:t xml:space="preserve"> D.R. Boylan Eminent Award</w:t>
      </w:r>
    </w:p>
    <w:p w14:paraId="7976E2AC" w14:textId="77777777" w:rsidR="00121E19" w:rsidRPr="00121E19" w:rsidRDefault="00121E19" w:rsidP="00121E19">
      <w:pPr>
        <w:spacing w:after="0" w:line="240" w:lineRule="auto"/>
        <w:rPr>
          <w:b/>
          <w:sz w:val="18"/>
          <w:szCs w:val="18"/>
        </w:rPr>
      </w:pPr>
      <w:r w:rsidRPr="00121E19">
        <w:rPr>
          <w:b/>
          <w:sz w:val="18"/>
          <w:szCs w:val="18"/>
        </w:rPr>
        <w:t>Faculty Teaching Awards</w:t>
      </w:r>
    </w:p>
    <w:p w14:paraId="60E2D452" w14:textId="77777777" w:rsidR="006C4920" w:rsidRDefault="00121E19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Teaching – Early Achievement</w:t>
      </w:r>
    </w:p>
    <w:p w14:paraId="78F84718" w14:textId="77777777" w:rsidR="00121E19" w:rsidRPr="009A35B2" w:rsidRDefault="00121E19" w:rsidP="00121E19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Tenure Track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Term</w:t>
      </w:r>
    </w:p>
    <w:p w14:paraId="67CC66D7" w14:textId="77777777" w:rsidR="00121E19" w:rsidRDefault="00121E19" w:rsidP="00121E19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Teaching – Outstanding Achievement</w:t>
      </w:r>
    </w:p>
    <w:p w14:paraId="27924184" w14:textId="77777777" w:rsidR="00121E19" w:rsidRPr="009A35B2" w:rsidRDefault="00121E19" w:rsidP="00121E19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Tenure Track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Term</w:t>
      </w:r>
    </w:p>
    <w:p w14:paraId="30E81EA6" w14:textId="77777777" w:rsidR="00121E19" w:rsidRDefault="00121E19" w:rsidP="00121E19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Teaching – Excellence in Foundational Courses</w:t>
      </w:r>
    </w:p>
    <w:p w14:paraId="53EC9AE6" w14:textId="77777777" w:rsidR="00121E19" w:rsidRDefault="00121E19" w:rsidP="00121E19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Tenure Track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Term</w:t>
      </w:r>
    </w:p>
    <w:p w14:paraId="36FF462B" w14:textId="77777777" w:rsidR="001365B5" w:rsidRPr="001365B5" w:rsidRDefault="001365B5" w:rsidP="001365B5">
      <w:pPr>
        <w:tabs>
          <w:tab w:val="left" w:pos="2070"/>
          <w:tab w:val="left" w:pos="2340"/>
        </w:tabs>
        <w:spacing w:after="0" w:line="240" w:lineRule="auto"/>
        <w:rPr>
          <w:b/>
          <w:sz w:val="18"/>
          <w:szCs w:val="18"/>
        </w:rPr>
      </w:pPr>
      <w:r w:rsidRPr="001365B5">
        <w:rPr>
          <w:b/>
          <w:sz w:val="18"/>
          <w:szCs w:val="18"/>
        </w:rPr>
        <w:t>Faculty and Staff Awards</w:t>
      </w:r>
    </w:p>
    <w:p w14:paraId="7A33A693" w14:textId="77777777" w:rsidR="006C4920" w:rsidRPr="009A35B2" w:rsidRDefault="006C4920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 w:rsidRPr="009A35B2">
        <w:rPr>
          <w:sz w:val="18"/>
          <w:szCs w:val="18"/>
        </w:rPr>
        <w:t>E</w:t>
      </w:r>
      <w:r w:rsidR="00121E19">
        <w:rPr>
          <w:sz w:val="18"/>
          <w:szCs w:val="18"/>
        </w:rPr>
        <w:t>xtension and/or Outreach</w:t>
      </w:r>
      <w:r w:rsidR="00822804">
        <w:rPr>
          <w:sz w:val="18"/>
          <w:szCs w:val="18"/>
        </w:rPr>
        <w:t xml:space="preserve">- </w:t>
      </w:r>
      <w:r w:rsidR="00121E19">
        <w:rPr>
          <w:sz w:val="18"/>
          <w:szCs w:val="18"/>
        </w:rPr>
        <w:t>Outstanding</w:t>
      </w:r>
    </w:p>
    <w:p w14:paraId="2A8A5621" w14:textId="77777777" w:rsidR="00121E19" w:rsidRPr="009A35B2" w:rsidRDefault="00121E19" w:rsidP="00121E19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Faculty</w:t>
      </w:r>
      <w:r>
        <w:rPr>
          <w:sz w:val="18"/>
          <w:szCs w:val="18"/>
        </w:rPr>
        <w:tab/>
      </w:r>
      <w:r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Staff</w:t>
      </w:r>
    </w:p>
    <w:p w14:paraId="18170C3A" w14:textId="77777777" w:rsidR="006C4920" w:rsidRDefault="00925E88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Inclusive Excellence</w:t>
      </w:r>
    </w:p>
    <w:p w14:paraId="473CD78D" w14:textId="77777777" w:rsidR="00925E88" w:rsidRPr="009A35B2" w:rsidRDefault="00121E19" w:rsidP="00925E88">
      <w:pPr>
        <w:pStyle w:val="ListParagraph"/>
        <w:numPr>
          <w:ilvl w:val="1"/>
          <w:numId w:val="1"/>
        </w:numPr>
        <w:tabs>
          <w:tab w:val="left" w:pos="2070"/>
          <w:tab w:val="left" w:pos="2340"/>
        </w:tabs>
        <w:spacing w:after="0" w:line="240" w:lineRule="auto"/>
        <w:ind w:left="810" w:hanging="270"/>
        <w:rPr>
          <w:sz w:val="18"/>
          <w:szCs w:val="18"/>
        </w:rPr>
      </w:pPr>
      <w:r>
        <w:rPr>
          <w:sz w:val="18"/>
          <w:szCs w:val="18"/>
        </w:rPr>
        <w:t>Faculty</w:t>
      </w:r>
      <w:r w:rsidR="00925E88">
        <w:rPr>
          <w:sz w:val="18"/>
          <w:szCs w:val="18"/>
        </w:rPr>
        <w:tab/>
      </w:r>
      <w:r w:rsidR="00925E88">
        <w:rPr>
          <w:sz w:val="18"/>
          <w:szCs w:val="18"/>
        </w:rPr>
        <w:sym w:font="Wingdings" w:char="F071"/>
      </w:r>
      <w:r>
        <w:rPr>
          <w:sz w:val="18"/>
          <w:szCs w:val="18"/>
        </w:rPr>
        <w:tab/>
        <w:t>Staff</w:t>
      </w:r>
    </w:p>
    <w:p w14:paraId="042604D5" w14:textId="77777777" w:rsidR="006C4920" w:rsidRPr="001365B5" w:rsidRDefault="001365B5" w:rsidP="001365B5">
      <w:pPr>
        <w:spacing w:after="0" w:line="240" w:lineRule="auto"/>
        <w:rPr>
          <w:b/>
          <w:sz w:val="18"/>
          <w:szCs w:val="18"/>
        </w:rPr>
      </w:pPr>
      <w:r w:rsidRPr="001365B5">
        <w:rPr>
          <w:b/>
          <w:sz w:val="18"/>
          <w:szCs w:val="18"/>
        </w:rPr>
        <w:t>Staff Awards</w:t>
      </w:r>
    </w:p>
    <w:p w14:paraId="4194133B" w14:textId="77777777" w:rsidR="006C4920" w:rsidRPr="009A35B2" w:rsidRDefault="001365B5" w:rsidP="00E37670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 xml:space="preserve">Outstanding new staff </w:t>
      </w:r>
    </w:p>
    <w:p w14:paraId="24C81B47" w14:textId="13E3D258" w:rsidR="009A35B2" w:rsidRPr="00772119" w:rsidRDefault="001365B5" w:rsidP="009A35B2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sz w:val="18"/>
          <w:szCs w:val="18"/>
        </w:rPr>
      </w:pPr>
      <w:r>
        <w:rPr>
          <w:sz w:val="18"/>
          <w:szCs w:val="18"/>
        </w:rPr>
        <w:t>Staff Excellence</w:t>
      </w:r>
    </w:p>
    <w:p w14:paraId="7213E415" w14:textId="77777777" w:rsidR="00772119" w:rsidRDefault="00772119" w:rsidP="009A35B2">
      <w:pPr>
        <w:spacing w:after="0" w:line="240" w:lineRule="auto"/>
      </w:pPr>
    </w:p>
    <w:p w14:paraId="0AC64E71" w14:textId="77777777" w:rsidR="00772119" w:rsidRDefault="00772119" w:rsidP="009A35B2">
      <w:pPr>
        <w:spacing w:after="0" w:line="240" w:lineRule="auto"/>
        <w:sectPr w:rsidR="00772119" w:rsidSect="00124D13">
          <w:type w:val="continuous"/>
          <w:pgSz w:w="12240" w:h="15840"/>
          <w:pgMar w:top="1152" w:right="1152" w:bottom="432" w:left="1152" w:header="720" w:footer="720" w:gutter="0"/>
          <w:cols w:num="2" w:space="720"/>
          <w:docGrid w:linePitch="360"/>
        </w:sectPr>
      </w:pPr>
    </w:p>
    <w:p w14:paraId="2BCB42E5" w14:textId="77777777" w:rsidR="00800B23" w:rsidRPr="00E52262" w:rsidRDefault="00800B23" w:rsidP="00800B23">
      <w:pPr>
        <w:spacing w:after="0" w:line="240" w:lineRule="auto"/>
        <w:rPr>
          <w:sz w:val="20"/>
          <w:szCs w:val="20"/>
        </w:rPr>
      </w:pPr>
    </w:p>
    <w:p w14:paraId="2FD20556" w14:textId="77777777" w:rsidR="006C4920" w:rsidRDefault="006C4920" w:rsidP="00124D13">
      <w:pPr>
        <w:tabs>
          <w:tab w:val="left" w:pos="1080"/>
          <w:tab w:val="right" w:leader="underscore" w:pos="9900"/>
        </w:tabs>
        <w:spacing w:after="0" w:line="336" w:lineRule="auto"/>
      </w:pPr>
      <w:r>
        <w:t xml:space="preserve">Nominator:  </w:t>
      </w:r>
      <w:r w:rsidR="00036D35">
        <w:t xml:space="preserve">_______________________________________       Office Phone:  </w:t>
      </w:r>
      <w:r w:rsidR="00D276B4">
        <w:tab/>
      </w:r>
    </w:p>
    <w:p w14:paraId="27238C49" w14:textId="77777777" w:rsidR="006C4920" w:rsidRDefault="006C4920" w:rsidP="00C513FD">
      <w:pPr>
        <w:tabs>
          <w:tab w:val="left" w:pos="1080"/>
          <w:tab w:val="right" w:leader="underscore" w:pos="9900"/>
        </w:tabs>
        <w:spacing w:after="0" w:line="360" w:lineRule="auto"/>
      </w:pPr>
      <w:r>
        <w:t xml:space="preserve">Title and Department:  </w:t>
      </w:r>
      <w:r w:rsidR="00D276B4">
        <w:tab/>
      </w:r>
    </w:p>
    <w:p w14:paraId="19C99068" w14:textId="77777777" w:rsidR="00036D35" w:rsidRDefault="00036D35" w:rsidP="00C513FD">
      <w:pPr>
        <w:tabs>
          <w:tab w:val="right" w:leader="underscore" w:pos="9900"/>
        </w:tabs>
        <w:spacing w:after="0" w:line="360" w:lineRule="auto"/>
      </w:pPr>
      <w:r>
        <w:t xml:space="preserve">Campus Address:  ________________________________    Email Address:  </w:t>
      </w:r>
      <w:r>
        <w:tab/>
      </w:r>
    </w:p>
    <w:p w14:paraId="2906E525" w14:textId="77777777" w:rsidR="00E52262" w:rsidRDefault="00800B23" w:rsidP="00C513FD">
      <w:pPr>
        <w:tabs>
          <w:tab w:val="left" w:pos="1080"/>
          <w:tab w:val="right" w:leader="underscore" w:pos="9900"/>
        </w:tabs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776" behindDoc="0" locked="1" layoutInCell="1" allowOverlap="1" wp14:anchorId="26A4B51C" wp14:editId="17C4AFA4">
            <wp:simplePos x="0" y="0"/>
            <wp:positionH relativeFrom="page">
              <wp:posOffset>-1270</wp:posOffset>
            </wp:positionH>
            <wp:positionV relativeFrom="page">
              <wp:posOffset>9405620</wp:posOffset>
            </wp:positionV>
            <wp:extent cx="7772400" cy="4660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551">
        <w:t>Department</w:t>
      </w:r>
      <w:r w:rsidR="006C4920">
        <w:t xml:space="preserve"> ranking of nominee</w:t>
      </w:r>
      <w:r w:rsidR="00925E88">
        <w:t xml:space="preserve"> (if applicable)</w:t>
      </w:r>
      <w:r w:rsidR="006C4920">
        <w:t xml:space="preserve">:  </w:t>
      </w:r>
      <w:r w:rsidR="006C4920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6F92F074" wp14:editId="731F9616">
            <wp:simplePos x="0" y="0"/>
            <wp:positionH relativeFrom="column">
              <wp:posOffset>0</wp:posOffset>
            </wp:positionH>
            <wp:positionV relativeFrom="paragraph">
              <wp:posOffset>9091295</wp:posOffset>
            </wp:positionV>
            <wp:extent cx="6995160" cy="4641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951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B4">
        <w:tab/>
      </w:r>
    </w:p>
    <w:p w14:paraId="08918FFD" w14:textId="77777777" w:rsidR="00E52262" w:rsidRPr="00E52262" w:rsidRDefault="00E52262" w:rsidP="00C513FD">
      <w:pPr>
        <w:tabs>
          <w:tab w:val="left" w:pos="1080"/>
          <w:tab w:val="right" w:leader="underscore" w:pos="9360"/>
        </w:tabs>
        <w:spacing w:after="0" w:line="240" w:lineRule="auto"/>
        <w:rPr>
          <w:sz w:val="20"/>
          <w:szCs w:val="20"/>
        </w:rPr>
      </w:pPr>
    </w:p>
    <w:p w14:paraId="534DA4B1" w14:textId="77777777" w:rsidR="009E19BF" w:rsidRDefault="00D276B4" w:rsidP="009E19BF">
      <w:pPr>
        <w:spacing w:after="0" w:line="240" w:lineRule="auto"/>
        <w:rPr>
          <w:spacing w:val="-2"/>
        </w:rPr>
      </w:pPr>
      <w:r w:rsidRPr="00E52262">
        <w:rPr>
          <w:spacing w:val="-2"/>
        </w:rPr>
        <w:br w:type="page"/>
      </w:r>
    </w:p>
    <w:p w14:paraId="64B3F496" w14:textId="77777777" w:rsidR="00124D13" w:rsidRDefault="00124D13" w:rsidP="009E19BF">
      <w:pPr>
        <w:spacing w:after="0" w:line="240" w:lineRule="auto"/>
        <w:jc w:val="center"/>
        <w:rPr>
          <w:sz w:val="32"/>
          <w:szCs w:val="32"/>
        </w:rPr>
      </w:pPr>
    </w:p>
    <w:p w14:paraId="66BB19F9" w14:textId="77777777" w:rsidR="003B11B4" w:rsidRDefault="00925E88" w:rsidP="009E19BF">
      <w:pPr>
        <w:spacing w:after="0" w:line="240" w:lineRule="auto"/>
        <w:jc w:val="center"/>
        <w:rPr>
          <w:sz w:val="32"/>
          <w:szCs w:val="32"/>
        </w:rPr>
      </w:pPr>
      <w:r w:rsidRPr="00925E88">
        <w:rPr>
          <w:noProof/>
          <w:sz w:val="32"/>
          <w:szCs w:val="32"/>
        </w:rPr>
        <w:drawing>
          <wp:anchor distT="36576" distB="36576" distL="36576" distR="36576" simplePos="0" relativeHeight="251661824" behindDoc="1" locked="0" layoutInCell="1" allowOverlap="1" wp14:anchorId="1DCDC540" wp14:editId="7A14FA71">
            <wp:simplePos x="0" y="0"/>
            <wp:positionH relativeFrom="page">
              <wp:posOffset>-44361</wp:posOffset>
            </wp:positionH>
            <wp:positionV relativeFrom="page">
              <wp:posOffset>184785</wp:posOffset>
            </wp:positionV>
            <wp:extent cx="7836408" cy="4663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08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E88">
        <w:rPr>
          <w:noProof/>
          <w:sz w:val="32"/>
          <w:szCs w:val="32"/>
        </w:rPr>
        <w:drawing>
          <wp:anchor distT="36576" distB="36576" distL="36576" distR="36576" simplePos="0" relativeHeight="251662848" behindDoc="0" locked="1" layoutInCell="1" allowOverlap="1" wp14:anchorId="11D8CB39" wp14:editId="44F8FB16">
            <wp:simplePos x="0" y="0"/>
            <wp:positionH relativeFrom="page">
              <wp:posOffset>9525</wp:posOffset>
            </wp:positionH>
            <wp:positionV relativeFrom="page">
              <wp:posOffset>9407525</wp:posOffset>
            </wp:positionV>
            <wp:extent cx="7772400" cy="4660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724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1B4" w:rsidRPr="00692CF8">
        <w:rPr>
          <w:sz w:val="32"/>
          <w:szCs w:val="32"/>
        </w:rPr>
        <w:t>FACU</w:t>
      </w:r>
      <w:r w:rsidR="003B11B4">
        <w:rPr>
          <w:sz w:val="32"/>
          <w:szCs w:val="32"/>
        </w:rPr>
        <w:t>LTY UNIVERSITY AWARD NOMINATION</w:t>
      </w:r>
      <w:r w:rsidR="00374551">
        <w:rPr>
          <w:sz w:val="32"/>
          <w:szCs w:val="32"/>
        </w:rPr>
        <w:t xml:space="preserve"> – PAGE 2</w:t>
      </w:r>
    </w:p>
    <w:p w14:paraId="32E04C7C" w14:textId="77777777" w:rsidR="00374551" w:rsidRDefault="00374551" w:rsidP="00374551">
      <w:pPr>
        <w:spacing w:after="0" w:line="240" w:lineRule="auto"/>
        <w:jc w:val="center"/>
        <w:rPr>
          <w:sz w:val="32"/>
          <w:szCs w:val="32"/>
        </w:rPr>
      </w:pPr>
    </w:p>
    <w:p w14:paraId="61E30185" w14:textId="77777777" w:rsidR="00374551" w:rsidRPr="00E37670" w:rsidRDefault="00374551" w:rsidP="00374551">
      <w:pPr>
        <w:spacing w:after="0" w:line="240" w:lineRule="auto"/>
        <w:jc w:val="center"/>
        <w:rPr>
          <w:b/>
        </w:rPr>
      </w:pPr>
      <w:r w:rsidRPr="00E37670">
        <w:rPr>
          <w:b/>
        </w:rPr>
        <w:t>Summary of Award Nomination (100 words):</w:t>
      </w:r>
    </w:p>
    <w:p w14:paraId="5CBE284D" w14:textId="77777777" w:rsidR="00374551" w:rsidRDefault="00374551" w:rsidP="00374551">
      <w:pPr>
        <w:spacing w:after="0" w:line="240" w:lineRule="auto"/>
        <w:jc w:val="center"/>
        <w:rPr>
          <w:sz w:val="32"/>
          <w:szCs w:val="32"/>
        </w:rPr>
      </w:pPr>
      <w:r w:rsidRPr="00E52262">
        <w:rPr>
          <w:spacing w:val="-2"/>
          <w:sz w:val="16"/>
          <w:szCs w:val="16"/>
        </w:rPr>
        <w:t xml:space="preserve">In the box below, include specific accomplishments to support why the nominee should receive the award, </w:t>
      </w:r>
      <w:proofErr w:type="gramStart"/>
      <w:r w:rsidRPr="00E52262">
        <w:rPr>
          <w:spacing w:val="-2"/>
          <w:sz w:val="16"/>
          <w:szCs w:val="16"/>
        </w:rPr>
        <w:t>i.e.</w:t>
      </w:r>
      <w:proofErr w:type="gramEnd"/>
      <w:r w:rsidRPr="00E52262">
        <w:rPr>
          <w:spacing w:val="-2"/>
          <w:sz w:val="16"/>
          <w:szCs w:val="16"/>
        </w:rPr>
        <w:t xml:space="preserve"> teaching accomplishments for teaching award, etc.  Also include any summary statements from supporting documents that address award qualifications.</w:t>
      </w:r>
    </w:p>
    <w:p w14:paraId="061CFBC6" w14:textId="77777777" w:rsidR="003555D8" w:rsidRPr="00692CF8" w:rsidRDefault="003555D8" w:rsidP="003B11B4">
      <w:pPr>
        <w:spacing w:after="0" w:line="240" w:lineRule="auto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EC5495F" wp14:editId="119C74D7">
                <wp:simplePos x="0" y="0"/>
                <wp:positionH relativeFrom="margin">
                  <wp:posOffset>0</wp:posOffset>
                </wp:positionH>
                <wp:positionV relativeFrom="paragraph">
                  <wp:posOffset>98406</wp:posOffset>
                </wp:positionV>
                <wp:extent cx="5933440" cy="5581650"/>
                <wp:effectExtent l="0" t="0" r="101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558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08C1" w14:textId="77777777" w:rsidR="00D276B4" w:rsidRDefault="003B11B4">
                            <w:r w:rsidRPr="00E37670">
                              <w:rPr>
                                <w:b/>
                              </w:rPr>
                              <w:t xml:space="preserve">Summary of Award Nomination </w:t>
                            </w:r>
                            <w:r w:rsidR="00D276B4">
                              <w:t>100 words or 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467.2pt;height:4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">
                <v:textbox>
                  <w:txbxContent>
                    <w:p w:rsidR="00D276B4" w:rsidRDefault="003B11B4">
                      <w:r w:rsidRPr="00E37670">
                        <w:rPr>
                          <w:b/>
                        </w:rPr>
                        <w:t xml:space="preserve">Summary of Award Nomination </w:t>
                      </w:r>
                      <w:r w:rsidR="00D276B4">
                        <w:t>100 words or less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3A0B1" w14:textId="77777777" w:rsidR="00BD5452" w:rsidRDefault="009471DC" w:rsidP="003B11B4">
      <w:pPr>
        <w:spacing w:after="0"/>
      </w:pPr>
    </w:p>
    <w:sectPr w:rsidR="00BD5452" w:rsidSect="00124D13">
      <w:type w:val="continuous"/>
      <w:pgSz w:w="12240" w:h="15840"/>
      <w:pgMar w:top="115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D1006"/>
    <w:multiLevelType w:val="hybridMultilevel"/>
    <w:tmpl w:val="13DC4A8E"/>
    <w:lvl w:ilvl="0" w:tplc="5192B9DC">
      <w:start w:val="1"/>
      <w:numFmt w:val="bullet"/>
      <w:lvlText w:val="q"/>
      <w:lvlJc w:val="left"/>
      <w:pPr>
        <w:ind w:left="2340" w:hanging="360"/>
      </w:pPr>
      <w:rPr>
        <w:rFonts w:ascii="Wingdings" w:hAnsi="Wingdings" w:hint="default"/>
      </w:rPr>
    </w:lvl>
    <w:lvl w:ilvl="1" w:tplc="5192B9DC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97"/>
    <w:rsid w:val="00036D35"/>
    <w:rsid w:val="00087CFA"/>
    <w:rsid w:val="00097081"/>
    <w:rsid w:val="00121E19"/>
    <w:rsid w:val="00124D13"/>
    <w:rsid w:val="001365B5"/>
    <w:rsid w:val="00142101"/>
    <w:rsid w:val="0016788C"/>
    <w:rsid w:val="00190186"/>
    <w:rsid w:val="0028616F"/>
    <w:rsid w:val="002E3E80"/>
    <w:rsid w:val="003555D8"/>
    <w:rsid w:val="00374551"/>
    <w:rsid w:val="003B11B4"/>
    <w:rsid w:val="00516153"/>
    <w:rsid w:val="00555C80"/>
    <w:rsid w:val="00692CF8"/>
    <w:rsid w:val="006C4920"/>
    <w:rsid w:val="007329F7"/>
    <w:rsid w:val="00772119"/>
    <w:rsid w:val="007C4F69"/>
    <w:rsid w:val="00800B23"/>
    <w:rsid w:val="00822804"/>
    <w:rsid w:val="00825826"/>
    <w:rsid w:val="008606D7"/>
    <w:rsid w:val="00901DD9"/>
    <w:rsid w:val="00925E88"/>
    <w:rsid w:val="009471DC"/>
    <w:rsid w:val="009A35B2"/>
    <w:rsid w:val="009E19BF"/>
    <w:rsid w:val="00AE2A9B"/>
    <w:rsid w:val="00BE799C"/>
    <w:rsid w:val="00C513FD"/>
    <w:rsid w:val="00D276B4"/>
    <w:rsid w:val="00D638B5"/>
    <w:rsid w:val="00D64D77"/>
    <w:rsid w:val="00DE6E8A"/>
    <w:rsid w:val="00E37670"/>
    <w:rsid w:val="00E52262"/>
    <w:rsid w:val="00E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1415D"/>
  <w15:chartTrackingRefBased/>
  <w15:docId w15:val="{17397ACE-A4A2-41C4-B583-95B690ED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70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06D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6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ineering.iastate.edu/faculty-staff/honors-and-award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Kerri R [ASINC]</dc:creator>
  <cp:keywords/>
  <dc:description/>
  <cp:lastModifiedBy>Shupick, Heather L [ENG]</cp:lastModifiedBy>
  <cp:revision>2</cp:revision>
  <dcterms:created xsi:type="dcterms:W3CDTF">2022-06-17T13:11:00Z</dcterms:created>
  <dcterms:modified xsi:type="dcterms:W3CDTF">2022-06-17T13:11:00Z</dcterms:modified>
</cp:coreProperties>
</file>