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A3BE9" w:rsidRDefault="003A3BE9" w14:paraId="338DE8C7" wp14:noSpellErr="1" wp14:textId="64C991A8">
      <w:bookmarkStart w:name="_GoBack" w:id="0"/>
      <w:bookmarkEnd w:id="0"/>
      <w:r w:rsidRPr="50E6F1AE" w:rsidR="50E6F1AE">
        <w:rPr>
          <w:b w:val="1"/>
          <w:bCs w:val="1"/>
          <w:u w:val="single"/>
        </w:rPr>
        <w:t>Dean's Leadership panel "Career Goals"</w:t>
      </w:r>
    </w:p>
    <w:p w:rsidR="50E6F1AE" w:rsidP="50E6F1AE" w:rsidRDefault="50E6F1AE" w14:noSpellErr="1" w14:paraId="58AD4F1E" w14:textId="17E9823A">
      <w:pPr>
        <w:pStyle w:val="Normal"/>
        <w:rPr>
          <w:b w:val="1"/>
          <w:bCs w:val="1"/>
          <w:u w:val="single"/>
        </w:rPr>
      </w:pPr>
      <w:r w:rsidR="50E6F1AE">
        <w:rPr>
          <w:b w:val="0"/>
          <w:bCs w:val="0"/>
          <w:u w:val="none"/>
        </w:rPr>
        <w:t>October 5</w:t>
      </w:r>
      <w:r w:rsidRPr="50E6F1AE" w:rsidR="50E6F1AE">
        <w:rPr>
          <w:b w:val="0"/>
          <w:bCs w:val="0"/>
          <w:u w:val="none"/>
          <w:vertAlign w:val="superscript"/>
        </w:rPr>
        <w:t>th</w:t>
      </w:r>
      <w:r w:rsidR="50E6F1AE">
        <w:rPr>
          <w:b w:val="0"/>
          <w:bCs w:val="0"/>
          <w:u w:val="none"/>
        </w:rPr>
        <w:t>, 6:15 PM, Howe Hall (Lee Liu) Auditorium</w:t>
      </w:r>
    </w:p>
    <w:p w:rsidR="50E6F1AE" w:rsidP="50E6F1AE" w:rsidRDefault="50E6F1AE" w14:paraId="0FB4776B" w14:textId="42E38EEB">
      <w:pPr>
        <w:pStyle w:val="Normal"/>
        <w:rPr>
          <w:b w:val="0"/>
          <w:bCs w:val="0"/>
          <w:u w:val="none"/>
        </w:rPr>
      </w:pPr>
    </w:p>
    <w:p w:rsidR="6F0C2AE3" w:rsidP="6F0C2AE3" w:rsidRDefault="6F0C2AE3" w14:noSpellErr="1" w14:paraId="3D86F09B" w14:textId="2959B2A0">
      <w:pPr>
        <w:pStyle w:val="Normal"/>
        <w:rPr>
          <w:b w:val="1"/>
          <w:bCs w:val="1"/>
          <w:u w:val="single"/>
        </w:rPr>
      </w:pPr>
      <w:r w:rsidRPr="6F0C2AE3" w:rsidR="6F0C2AE3">
        <w:rPr>
          <w:b w:val="0"/>
          <w:bCs w:val="0"/>
          <w:u w:val="single"/>
        </w:rPr>
        <w:t>Opening Question:</w:t>
      </w:r>
      <w:r w:rsidR="6F0C2AE3">
        <w:rPr>
          <w:b w:val="0"/>
          <w:bCs w:val="0"/>
          <w:u w:val="none"/>
        </w:rPr>
        <w:t xml:space="preserve"> each panelist to share their tips for success</w:t>
      </w:r>
    </w:p>
    <w:p w:rsidR="6F0C2AE3" w:rsidP="6F0C2AE3" w:rsidRDefault="6F0C2AE3" w14:paraId="1F78B48F" w14:textId="2E5E9DAE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 xml:space="preserve">Dave </w:t>
      </w:r>
      <w:proofErr w:type="spellStart"/>
      <w:r w:rsidR="6F0C2AE3">
        <w:rPr>
          <w:b w:val="0"/>
          <w:bCs w:val="0"/>
          <w:u w:val="none"/>
        </w:rPr>
        <w:t>Wohlsdorf</w:t>
      </w:r>
      <w:proofErr w:type="spellEnd"/>
      <w:r w:rsidR="6F0C2AE3">
        <w:rPr>
          <w:b w:val="0"/>
          <w:bCs w:val="0"/>
          <w:u w:val="none"/>
        </w:rPr>
        <w:t xml:space="preserve">, Danfoss: </w:t>
      </w:r>
    </w:p>
    <w:p w:rsidR="6F0C2AE3" w:rsidP="6F0C2AE3" w:rsidRDefault="6F0C2AE3" w14:noSpellErr="1" w14:paraId="0CF5CCDB" w14:textId="6DC0F373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Di</w:t>
      </w:r>
      <w:r w:rsidR="6F0C2AE3">
        <w:rPr>
          <w:b w:val="0"/>
          <w:bCs w:val="0"/>
          <w:u w:val="none"/>
        </w:rPr>
        <w:t>scover</w:t>
      </w:r>
      <w:r w:rsidR="6F0C2AE3">
        <w:rPr>
          <w:b w:val="0"/>
          <w:bCs w:val="0"/>
          <w:u w:val="none"/>
        </w:rPr>
        <w:t xml:space="preserve"> what you really want to do with engineering</w:t>
      </w:r>
    </w:p>
    <w:p w:rsidR="6F0C2AE3" w:rsidP="6F0C2AE3" w:rsidRDefault="6F0C2AE3" w14:noSpellErr="1" w14:paraId="3A6A09A6" w14:textId="7EF3BD21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Do you want to stay</w:t>
      </w:r>
      <w:r w:rsidR="6F0C2AE3">
        <w:rPr>
          <w:b w:val="0"/>
          <w:bCs w:val="0"/>
          <w:u w:val="none"/>
        </w:rPr>
        <w:t xml:space="preserve"> technical or work in management?</w:t>
      </w:r>
    </w:p>
    <w:p w:rsidR="6F0C2AE3" w:rsidP="6F0C2AE3" w:rsidRDefault="6F0C2AE3" w14:noSpellErr="1" w14:paraId="2921B58A" w14:textId="06314162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Bernard Ho, Energy Compression:</w:t>
      </w:r>
    </w:p>
    <w:p w:rsidR="6F0C2AE3" w:rsidP="6F0C2AE3" w:rsidRDefault="6F0C2AE3" w14:noSpellErr="1" w14:paraId="4ABF8A14" w14:textId="4859126E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C</w:t>
      </w:r>
      <w:r w:rsidR="6F0C2AE3">
        <w:rPr>
          <w:b w:val="0"/>
          <w:bCs w:val="0"/>
          <w:u w:val="none"/>
        </w:rPr>
        <w:t>onsider your career in segments: education, company changes, etc.</w:t>
      </w:r>
    </w:p>
    <w:p w:rsidR="6F0C2AE3" w:rsidP="6F0C2AE3" w:rsidRDefault="6F0C2AE3" w14:paraId="61D91FAF" w14:textId="3075404E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 xml:space="preserve">Kimberly </w:t>
      </w:r>
      <w:proofErr w:type="spellStart"/>
      <w:r w:rsidR="6F0C2AE3">
        <w:rPr>
          <w:b w:val="0"/>
          <w:bCs w:val="0"/>
          <w:u w:val="none"/>
        </w:rPr>
        <w:t>Pastega</w:t>
      </w:r>
      <w:proofErr w:type="spellEnd"/>
      <w:r w:rsidR="6F0C2AE3">
        <w:rPr>
          <w:b w:val="0"/>
          <w:bCs w:val="0"/>
          <w:u w:val="none"/>
        </w:rPr>
        <w:t>, The Boeing Company:</w:t>
      </w:r>
    </w:p>
    <w:p w:rsidR="6F0C2AE3" w:rsidP="6F0C2AE3" w:rsidRDefault="6F0C2AE3" w14:noSpellErr="1" w14:paraId="638B607E" w14:textId="202140F9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Education does not stop after graduation</w:t>
      </w:r>
    </w:p>
    <w:p w:rsidR="6F0C2AE3" w:rsidP="6F0C2AE3" w:rsidRDefault="6F0C2AE3" w14:noSpellErr="1" w14:paraId="1311F916" w14:textId="7C14196A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Lifelong learning involves taking on new skills and roles and learning new technologies</w:t>
      </w:r>
    </w:p>
    <w:p w:rsidR="6F0C2AE3" w:rsidP="6F0C2AE3" w:rsidRDefault="6F0C2AE3" w14:noSpellErr="1" w14:paraId="67C894F9" w14:textId="20D026EC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Learning could be informal or formal</w:t>
      </w:r>
    </w:p>
    <w:p w:rsidR="6F0C2AE3" w:rsidP="6F0C2AE3" w:rsidRDefault="6F0C2AE3" w14:noSpellErr="1" w14:paraId="23400AAF" w14:textId="47F1DEF2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Ken Hoefling, Caterpillar:</w:t>
      </w:r>
    </w:p>
    <w:p w:rsidR="6F0C2AE3" w:rsidP="6F0C2AE3" w:rsidRDefault="6F0C2AE3" w14:noSpellErr="1" w14:paraId="75EDB6EB" w14:textId="6179F2D9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 xml:space="preserve">Enjoy what you do </w:t>
      </w:r>
    </w:p>
    <w:p w:rsidR="6F0C2AE3" w:rsidP="6F0C2AE3" w:rsidRDefault="6F0C2AE3" w14:noSpellErr="1" w14:paraId="003EED3C" w14:textId="56724CEB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Build your own personal brand and reputation</w:t>
      </w:r>
    </w:p>
    <w:p w:rsidR="6F0C2AE3" w:rsidP="6F0C2AE3" w:rsidRDefault="6F0C2AE3" w14:noSpellErr="1" w14:paraId="1FF59AC8" w14:textId="089D4DAC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Be open to change, because the world is constantly changing</w:t>
      </w:r>
    </w:p>
    <w:p w:rsidR="6F0C2AE3" w:rsidP="6F0C2AE3" w:rsidRDefault="6F0C2AE3" w14:noSpellErr="1" w14:paraId="5EB751F3" w14:textId="0251383F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Be open to new opportunities</w:t>
      </w:r>
    </w:p>
    <w:p w:rsidR="6F0C2AE3" w:rsidP="6F0C2AE3" w:rsidRDefault="6F0C2AE3" w14:noSpellErr="1" w14:paraId="59AFD287" w14:textId="653E73FE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Jean Gilles, John Deere:</w:t>
      </w:r>
    </w:p>
    <w:p w:rsidR="6F0C2AE3" w:rsidP="6F0C2AE3" w:rsidRDefault="6F0C2AE3" w14:noSpellErr="1" w14:paraId="0319155B" w14:textId="7453726F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Don't have your mindset on a particular career path</w:t>
      </w:r>
    </w:p>
    <w:p w:rsidR="6F0C2AE3" w:rsidP="6F0C2AE3" w:rsidRDefault="6F0C2AE3" w14:noSpellErr="1" w14:paraId="7D25C054" w14:textId="5DEA005C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Be ready to see the world and to understand more perspectives</w:t>
      </w:r>
    </w:p>
    <w:p w:rsidR="6F0C2AE3" w:rsidP="6F0C2AE3" w:rsidRDefault="6F0C2AE3" w14:noSpellErr="1" w14:paraId="700E6BDA" w14:textId="0B9CD22F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Treat every job like it's your last</w:t>
      </w:r>
    </w:p>
    <w:p w:rsidR="6F0C2AE3" w:rsidP="6F0C2AE3" w:rsidRDefault="6F0C2AE3" w14:noSpellErr="1" w14:paraId="5094CDD0" w14:textId="3AF5A69F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Learn from everyone around you: the good and the bad examples</w:t>
      </w:r>
    </w:p>
    <w:p w:rsidR="6F0C2AE3" w:rsidP="6F0C2AE3" w:rsidRDefault="6F0C2AE3" w14:noSpellErr="1" w14:paraId="40F8640A" w14:textId="5C4D5E20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Doug Hundt, Vermeer:</w:t>
      </w:r>
    </w:p>
    <w:p w:rsidR="6F0C2AE3" w:rsidP="6F0C2AE3" w:rsidRDefault="6F0C2AE3" w14:noSpellErr="1" w14:paraId="141D94B8" w14:textId="1E56085C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Be a good teammate</w:t>
      </w:r>
    </w:p>
    <w:p w:rsidR="6F0C2AE3" w:rsidP="6F0C2AE3" w:rsidRDefault="6F0C2AE3" w14:noSpellErr="1" w14:paraId="0FBBC413" w14:textId="06BA7A9B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Adopt the team mindset to empower your teammates (be a leader)</w:t>
      </w:r>
    </w:p>
    <w:p w:rsidR="6F0C2AE3" w:rsidP="6F0C2AE3" w:rsidRDefault="6F0C2AE3" w14:noSpellErr="1" w14:paraId="50977045" w14:textId="3FFE6136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Dave Slump, Harman:</w:t>
      </w:r>
    </w:p>
    <w:p w:rsidR="6F0C2AE3" w:rsidP="6F0C2AE3" w:rsidRDefault="6F0C2AE3" w14:noSpellErr="1" w14:paraId="13F39E32" w14:textId="6061DE4A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Self-reflect</w:t>
      </w:r>
      <w:r w:rsidR="6F0C2AE3">
        <w:rPr>
          <w:b w:val="0"/>
          <w:bCs w:val="0"/>
          <w:u w:val="none"/>
        </w:rPr>
        <w:t xml:space="preserve"> to know who you really are and what you have to offer</w:t>
      </w:r>
    </w:p>
    <w:p w:rsidR="6F0C2AE3" w:rsidP="6F0C2AE3" w:rsidRDefault="6F0C2AE3" w14:noSpellErr="1" w14:paraId="109AC816" w14:textId="2589B49D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Start with the end in mind</w:t>
      </w:r>
    </w:p>
    <w:p w:rsidR="6F0C2AE3" w:rsidP="6F0C2AE3" w:rsidRDefault="6F0C2AE3" w14:noSpellErr="1" w14:paraId="77679C4B" w14:textId="70CE0CFE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Culture rules: focus on the learning the culture around you</w:t>
      </w:r>
    </w:p>
    <w:p w:rsidR="6F0C2AE3" w:rsidP="6F0C2AE3" w:rsidRDefault="6F0C2AE3" w14:noSpellErr="1" w14:paraId="4FD1A03F" w14:textId="6244158B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Bruce Johnson, Emerson-Fisher:</w:t>
      </w:r>
    </w:p>
    <w:p w:rsidR="6F0C2AE3" w:rsidP="6F0C2AE3" w:rsidRDefault="6F0C2AE3" w14:noSpellErr="1" w14:paraId="59DDAB28" w14:textId="2DB216E5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Utiliz</w:t>
      </w:r>
      <w:r w:rsidR="6F0C2AE3">
        <w:rPr>
          <w:b w:val="0"/>
          <w:bCs w:val="0"/>
          <w:u w:val="none"/>
        </w:rPr>
        <w:t>e</w:t>
      </w:r>
      <w:r w:rsidR="6F0C2AE3">
        <w:rPr>
          <w:b w:val="0"/>
          <w:bCs w:val="0"/>
          <w:u w:val="none"/>
        </w:rPr>
        <w:t xml:space="preserve"> your team members' strengths</w:t>
      </w:r>
    </w:p>
    <w:p w:rsidR="6F0C2AE3" w:rsidP="6F0C2AE3" w:rsidRDefault="6F0C2AE3" w14:noSpellErr="1" w14:paraId="373ACB98" w14:textId="2DE53DAA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Craig Connell, Black and Veatch:</w:t>
      </w:r>
    </w:p>
    <w:p w:rsidR="6F0C2AE3" w:rsidP="6F0C2AE3" w:rsidRDefault="6F0C2AE3" w14:noSpellErr="1" w14:paraId="7AC137E9" w14:textId="031BE5FB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You own your career: don't let management or others try and push you in a direction you don't want</w:t>
      </w:r>
    </w:p>
    <w:p w:rsidR="6F0C2AE3" w:rsidP="6F0C2AE3" w:rsidRDefault="6F0C2AE3" w14:noSpellErr="1" w14:paraId="47626CBF" w14:textId="50C50AAA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Look internally for change before looking externally</w:t>
      </w:r>
    </w:p>
    <w:p w:rsidR="6F0C2AE3" w:rsidP="6F0C2AE3" w:rsidRDefault="6F0C2AE3" w14:noSpellErr="1" w14:paraId="67F8EFB5" w14:textId="62905B63">
      <w:pPr>
        <w:pStyle w:val="ListParagraph"/>
        <w:numPr>
          <w:ilvl w:val="1"/>
          <w:numId w:val="2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Have a passion for something</w:t>
      </w:r>
    </w:p>
    <w:p w:rsidR="6F0C2AE3" w:rsidP="6F0C2AE3" w:rsidRDefault="6F0C2AE3" w14:noSpellErr="1" w14:paraId="2EC67966" w14:textId="5C4F3F46">
      <w:pPr>
        <w:pStyle w:val="Normal"/>
        <w:rPr>
          <w:b w:val="0"/>
          <w:bCs w:val="0"/>
          <w:u w:val="none"/>
        </w:rPr>
      </w:pPr>
      <w:r w:rsidRPr="6F0C2AE3" w:rsidR="6F0C2AE3">
        <w:rPr>
          <w:b w:val="0"/>
          <w:bCs w:val="0"/>
          <w:u w:val="single"/>
        </w:rPr>
        <w:t>Q&amp;A</w:t>
      </w:r>
    </w:p>
    <w:p w:rsidR="6F0C2AE3" w:rsidP="6F0C2AE3" w:rsidRDefault="6F0C2AE3" w14:noSpellErr="1" w14:paraId="0665B00F" w14:textId="7DD4E88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="6F0C2AE3">
        <w:rPr>
          <w:b w:val="0"/>
          <w:bCs w:val="0"/>
          <w:u w:val="none"/>
        </w:rPr>
        <w:t>How do you enact change?</w:t>
      </w:r>
    </w:p>
    <w:p w:rsidR="6F0C2AE3" w:rsidP="6F0C2AE3" w:rsidRDefault="6F0C2AE3" w14:noSpellErr="1" w14:paraId="5BA7B89F" w14:textId="562E3A3D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Don't be afraid to present your ideas</w:t>
      </w:r>
    </w:p>
    <w:p w:rsidR="6F0C2AE3" w:rsidP="6F0C2AE3" w:rsidRDefault="6F0C2AE3" w14:noSpellErr="1" w14:paraId="656EB290" w14:textId="2BDEECD4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Make a proposal and talk with colleagues to get support</w:t>
      </w:r>
    </w:p>
    <w:p w:rsidR="6F0C2AE3" w:rsidP="6F0C2AE3" w:rsidRDefault="6F0C2AE3" w14:noSpellErr="1" w14:paraId="6F967F30" w14:textId="32A24939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How to build a better network?</w:t>
      </w:r>
    </w:p>
    <w:p w:rsidR="6F0C2AE3" w:rsidP="6F0C2AE3" w:rsidRDefault="6F0C2AE3" w14:noSpellErr="1" w14:paraId="46D9A8E0" w14:textId="4CD976E3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 xml:space="preserve">Find common interest groups at work </w:t>
      </w:r>
      <w:r w:rsidR="6F0C2AE3">
        <w:rPr>
          <w:b w:val="0"/>
          <w:bCs w:val="0"/>
          <w:u w:val="none"/>
        </w:rPr>
        <w:t>and build your network through those commonalities</w:t>
      </w:r>
    </w:p>
    <w:p w:rsidR="6F0C2AE3" w:rsidP="6F0C2AE3" w:rsidRDefault="6F0C2AE3" w14:noSpellErr="1" w14:paraId="36F8EACB" w14:textId="0498B163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Volunteer to be a part of new teams to expose yourself more</w:t>
      </w:r>
    </w:p>
    <w:p w:rsidR="6F0C2AE3" w:rsidP="6F0C2AE3" w:rsidRDefault="6F0C2AE3" w14:noSpellErr="1" w14:paraId="2ECEB38C" w14:textId="72009C87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Volunteer at public service and outreach events to get yourself out there and interacting</w:t>
      </w:r>
    </w:p>
    <w:p w:rsidR="6F0C2AE3" w:rsidP="6F0C2AE3" w:rsidRDefault="6F0C2AE3" w14:noSpellErr="1" w14:paraId="1A02943F" w14:textId="6419C876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Get involved with your community</w:t>
      </w:r>
    </w:p>
    <w:p w:rsidR="6F0C2AE3" w:rsidP="6F0C2AE3" w:rsidRDefault="6F0C2AE3" w14:noSpellErr="1" w14:paraId="066616EC" w14:textId="444E0FF8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Get to know who you need to know to perform your job: build relationships with these individuals</w:t>
      </w:r>
    </w:p>
    <w:p w:rsidR="6F0C2AE3" w:rsidP="6F0C2AE3" w:rsidRDefault="6F0C2AE3" w14:noSpellErr="1" w14:paraId="499A10C2" w14:textId="30BC8F08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Use interviewing as a networking opportunity</w:t>
      </w:r>
    </w:p>
    <w:p w:rsidR="6F0C2AE3" w:rsidP="6F0C2AE3" w:rsidRDefault="6F0C2AE3" w14:noSpellErr="1" w14:paraId="12434493" w14:textId="40DE5C66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How to gain experience, outside of internships?</w:t>
      </w:r>
    </w:p>
    <w:p w:rsidR="6F0C2AE3" w:rsidP="6F0C2AE3" w:rsidRDefault="6F0C2AE3" w14:noSpellErr="1" w14:paraId="12FE8CB2" w14:textId="5B3EEAA6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L</w:t>
      </w:r>
      <w:r w:rsidR="6F0C2AE3">
        <w:rPr>
          <w:b w:val="0"/>
          <w:bCs w:val="0"/>
          <w:u w:val="none"/>
        </w:rPr>
        <w:t>ook for development and skill building opportunities: workshops, conferences, etc.</w:t>
      </w:r>
    </w:p>
    <w:p w:rsidR="6F0C2AE3" w:rsidP="6F0C2AE3" w:rsidRDefault="6F0C2AE3" w14:noSpellErr="1" w14:paraId="1DE3BA10" w14:textId="5505CC2A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 xml:space="preserve">Sell </w:t>
      </w:r>
      <w:r w:rsidR="6F0C2AE3">
        <w:rPr>
          <w:b w:val="0"/>
          <w:bCs w:val="0"/>
          <w:u w:val="none"/>
        </w:rPr>
        <w:t>your</w:t>
      </w:r>
      <w:r w:rsidR="6F0C2AE3">
        <w:rPr>
          <w:b w:val="0"/>
          <w:bCs w:val="0"/>
          <w:u w:val="none"/>
        </w:rPr>
        <w:t xml:space="preserve"> activities and accomplishments: those can be great </w:t>
      </w:r>
      <w:r w:rsidR="6F0C2AE3">
        <w:rPr>
          <w:b w:val="0"/>
          <w:bCs w:val="0"/>
          <w:u w:val="none"/>
        </w:rPr>
        <w:t>soft skills</w:t>
      </w:r>
    </w:p>
    <w:p w:rsidR="6F0C2AE3" w:rsidP="6F0C2AE3" w:rsidRDefault="6F0C2AE3" w14:noSpellErr="1" w14:paraId="4CB5F2C9" w14:textId="023E51D7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Any regrets or difficulties you wish you would've handled differently?</w:t>
      </w:r>
    </w:p>
    <w:p w:rsidR="6F0C2AE3" w:rsidP="6F0C2AE3" w:rsidRDefault="6F0C2AE3" w14:noSpellErr="1" w14:paraId="1EEF5577" w14:textId="10E12AB5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Get out of your comfort zone in multi-cultural settings: take advantage of the opportunities to explore the world more</w:t>
      </w:r>
    </w:p>
    <w:p w:rsidR="6F0C2AE3" w:rsidP="6F0C2AE3" w:rsidRDefault="6F0C2AE3" w14:noSpellErr="1" w14:paraId="0687397E" w14:textId="4D3BE870">
      <w:pPr>
        <w:pStyle w:val="ListParagraph"/>
        <w:numPr>
          <w:ilvl w:val="2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This is necessary to work in global teams</w:t>
      </w:r>
    </w:p>
    <w:p w:rsidR="6F0C2AE3" w:rsidP="6F0C2AE3" w:rsidRDefault="6F0C2AE3" w14:noSpellErr="1" w14:paraId="7A3B9551" w14:textId="3A06C0FB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Reflect on lessons learned: develop the ability to do this</w:t>
      </w:r>
    </w:p>
    <w:p w:rsidR="6F0C2AE3" w:rsidP="6F0C2AE3" w:rsidRDefault="6F0C2AE3" w14:noSpellErr="1" w14:paraId="12858473" w14:textId="277F3154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Don't make the same mistake twice</w:t>
      </w:r>
    </w:p>
    <w:p w:rsidR="6F0C2AE3" w:rsidP="6F0C2AE3" w:rsidRDefault="6F0C2AE3" w14:noSpellErr="1" w14:paraId="063DCDE3" w14:textId="36887BA1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How to develop better leadership skills?</w:t>
      </w:r>
    </w:p>
    <w:p w:rsidR="6F0C2AE3" w:rsidP="6F0C2AE3" w:rsidRDefault="6F0C2AE3" w14:noSpellErr="1" w14:paraId="322B3309" w14:textId="0D255FE1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Get people to see through your eyes, and be able to see through theirs</w:t>
      </w:r>
    </w:p>
    <w:p w:rsidR="6F0C2AE3" w:rsidP="6F0C2AE3" w:rsidRDefault="6F0C2AE3" w14:noSpellErr="1" w14:paraId="5C1980D2" w14:textId="022DCEDF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</w:t>
      </w:r>
      <w:r w:rsidR="6F0C2AE3">
        <w:rPr>
          <w:b w:val="0"/>
          <w:bCs w:val="0"/>
          <w:u w:val="none"/>
        </w:rPr>
        <w:t>evelop your EQ: understand those around you</w:t>
      </w:r>
    </w:p>
    <w:p w:rsidR="6F0C2AE3" w:rsidP="6F0C2AE3" w:rsidRDefault="6F0C2AE3" w14:noSpellErr="1" w14:paraId="6FC47517" w14:textId="784E8D2F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Don't be afraid to be the one not talking</w:t>
      </w:r>
    </w:p>
    <w:p w:rsidR="6F0C2AE3" w:rsidP="6F0C2AE3" w:rsidRDefault="6F0C2AE3" w14:noSpellErr="1" w14:paraId="6AC2DE53" w14:textId="15C4AC32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="6F0C2AE3">
        <w:rPr>
          <w:b w:val="0"/>
          <w:bCs w:val="0"/>
          <w:u w:val="none"/>
        </w:rPr>
        <w:t>Bring everyone along with you on decisions: be concise</w:t>
      </w:r>
    </w:p>
    <w:sectPr w:rsidR="003A3BE9" w:rsidSect="001600BA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1600BA"/>
    <w:rsid w:val="003A3BE9"/>
    <w:rsid w:val="00D05600"/>
    <w:rsid w:val="50E6F1AE"/>
    <w:rsid w:val="6F0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94F68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numbering" Target="/word/numbering.xml" Id="R0ed9701139aa41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_ _</dc:creator>
  <keywords/>
  <dc:description/>
  <lastModifiedBy>Jenna Oftedal</lastModifiedBy>
  <revision>3</revision>
  <dcterms:created xsi:type="dcterms:W3CDTF">2013-02-21T00:56:00.0000000Z</dcterms:created>
  <dcterms:modified xsi:type="dcterms:W3CDTF">2017-10-07T15:27:10.8222400Z</dcterms:modified>
</coreProperties>
</file>