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48" w:rsidRDefault="00FD320B" w:rsidP="00DD1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20B">
        <w:rPr>
          <w:rFonts w:ascii="Times New Roman" w:hAnsi="Times New Roman" w:cs="Times New Roman"/>
          <w:b/>
          <w:sz w:val="24"/>
          <w:szCs w:val="24"/>
        </w:rPr>
        <w:t>ESC General Meeting</w:t>
      </w:r>
    </w:p>
    <w:p w:rsidR="00FD320B" w:rsidRDefault="00FD320B" w:rsidP="00DD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 – Clint Stephens</w:t>
      </w:r>
      <w:r w:rsidR="009F77DE">
        <w:rPr>
          <w:rFonts w:ascii="Times New Roman" w:hAnsi="Times New Roman" w:cs="Times New Roman"/>
          <w:sz w:val="24"/>
          <w:szCs w:val="24"/>
        </w:rPr>
        <w:t xml:space="preserve"> – Leadership Certificate</w:t>
      </w:r>
    </w:p>
    <w:p w:rsidR="009F77DE" w:rsidRDefault="009F77DE" w:rsidP="00DD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Discussions: Transitions</w:t>
      </w:r>
    </w:p>
    <w:p w:rsidR="009F77DE" w:rsidRDefault="00533516" w:rsidP="00DD10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Ideas: Write down all the things</w:t>
      </w:r>
    </w:p>
    <w:p w:rsidR="00533516" w:rsidRDefault="00533516" w:rsidP="00DD10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Do’s and Don’t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 lists</w:t>
      </w:r>
    </w:p>
    <w:p w:rsidR="00533516" w:rsidRDefault="00533516" w:rsidP="00DD10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your receipts for allocations</w:t>
      </w:r>
    </w:p>
    <w:p w:rsidR="00533516" w:rsidRDefault="00533516" w:rsidP="00DD10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 for officers</w:t>
      </w:r>
    </w:p>
    <w:p w:rsidR="00533516" w:rsidRDefault="00533516" w:rsidP="00DD10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new files on Google Drive</w:t>
      </w:r>
    </w:p>
    <w:p w:rsidR="00533516" w:rsidRPr="009F77DE" w:rsidRDefault="00533516" w:rsidP="00DD10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Elections</w:t>
      </w:r>
    </w:p>
    <w:p w:rsidR="00FD320B" w:rsidRDefault="00FD320B" w:rsidP="00DD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 Change for Elections</w:t>
      </w:r>
    </w:p>
    <w:p w:rsidR="00DE7E8B" w:rsidRDefault="00533516" w:rsidP="00DD10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“Each ESC recognized organization will be entitled to one vote. Other meeting attendees are not allowed to vote.</w:t>
      </w:r>
      <w:r w:rsidRPr="00533516">
        <w:rPr>
          <w:rFonts w:ascii="Times New Roman" w:hAnsi="Times New Roman" w:cs="Times New Roman"/>
          <w:sz w:val="24"/>
          <w:szCs w:val="24"/>
        </w:rPr>
        <w:t>”</w:t>
      </w:r>
    </w:p>
    <w:p w:rsidR="00533516" w:rsidRPr="00DE7E8B" w:rsidRDefault="00DE7E8B" w:rsidP="00DD10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to be added</w:t>
      </w:r>
      <w:r w:rsidRPr="00DE7E8B">
        <w:rPr>
          <w:rFonts w:ascii="Times New Roman" w:hAnsi="Times New Roman" w:cs="Times New Roman"/>
          <w:sz w:val="24"/>
          <w:szCs w:val="24"/>
        </w:rPr>
        <w:t xml:space="preserve"> to Constitution</w:t>
      </w:r>
      <w:r>
        <w:rPr>
          <w:rFonts w:ascii="Times New Roman" w:hAnsi="Times New Roman" w:cs="Times New Roman"/>
          <w:sz w:val="24"/>
          <w:szCs w:val="24"/>
        </w:rPr>
        <w:t>: Passed</w:t>
      </w:r>
    </w:p>
    <w:p w:rsidR="00FD320B" w:rsidRDefault="00FD320B" w:rsidP="00DD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 Elections</w:t>
      </w:r>
    </w:p>
    <w:p w:rsidR="00DE7E8B" w:rsidRPr="00DE7E8B" w:rsidRDefault="00DE7E8B" w:rsidP="00DD10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Positions: VP of Administration, VP of Finance, VP of Events, VP of Outreach, VP of Communication</w:t>
      </w:r>
    </w:p>
    <w:p w:rsidR="00FD320B" w:rsidRDefault="00FD320B" w:rsidP="00DD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Management Update</w:t>
      </w:r>
    </w:p>
    <w:p w:rsidR="00DE7E8B" w:rsidRPr="00DE7E8B" w:rsidRDefault="00DE7E8B" w:rsidP="00DD10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 can now be considered college-sponsored even if organizations pay out of their account</w:t>
      </w:r>
    </w:p>
    <w:p w:rsidR="00FD320B" w:rsidRDefault="00FD320B" w:rsidP="00DD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VEISHEA Service Day</w:t>
      </w:r>
    </w:p>
    <w:p w:rsidR="00DE7E8B" w:rsidRPr="00BA4AAE" w:rsidRDefault="00DE7E8B" w:rsidP="00DD10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6</w:t>
      </w:r>
      <w:r w:rsidRPr="00DE7E8B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BA4AAE" w:rsidRDefault="00BA4AAE" w:rsidP="00DD10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Reaching out to all Engineering Students</w:t>
      </w:r>
    </w:p>
    <w:p w:rsidR="00DE7E8B" w:rsidRDefault="00DE7E8B" w:rsidP="00DD10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Projects: </w:t>
      </w:r>
      <w:r w:rsidR="00BA4AAE">
        <w:rPr>
          <w:rFonts w:ascii="Times New Roman" w:hAnsi="Times New Roman" w:cs="Times New Roman"/>
          <w:sz w:val="24"/>
          <w:szCs w:val="24"/>
        </w:rPr>
        <w:t>Work at the former Y-Camp: painting, building benches, bridge repair; Keep ISU Beautiful – trash pickup and the like around the College of Engineering</w:t>
      </w:r>
    </w:p>
    <w:p w:rsidR="00BA4AAE" w:rsidRPr="00DE7E8B" w:rsidRDefault="00BA4AAE" w:rsidP="00DD10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receive food and a t-shirt</w:t>
      </w:r>
    </w:p>
    <w:p w:rsidR="00FD320B" w:rsidRDefault="00FD320B" w:rsidP="00DD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Day at the Mall</w:t>
      </w:r>
    </w:p>
    <w:p w:rsidR="00BA4AAE" w:rsidRDefault="00BA4AAE" w:rsidP="00DD10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April 6</w:t>
      </w:r>
      <w:r w:rsidRPr="00BA4A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10 am – 3 pm</w:t>
      </w:r>
    </w:p>
    <w:p w:rsidR="00BA4AAE" w:rsidRPr="00BA4AAE" w:rsidRDefault="00BA4AAE" w:rsidP="00DD10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Signup Deadline </w:t>
      </w:r>
      <w:r>
        <w:rPr>
          <w:rFonts w:ascii="Times New Roman" w:hAnsi="Times New Roman" w:cs="Times New Roman"/>
          <w:b/>
          <w:sz w:val="24"/>
          <w:szCs w:val="24"/>
        </w:rPr>
        <w:t>Friday, March 15</w:t>
      </w:r>
    </w:p>
    <w:p w:rsidR="00FD320B" w:rsidRDefault="00FD320B" w:rsidP="00DD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Banquet</w:t>
      </w:r>
    </w:p>
    <w:p w:rsidR="00BA4AAE" w:rsidRDefault="00BA4AAE" w:rsidP="00DD10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April 23</w:t>
      </w:r>
      <w:r w:rsidRPr="00BA4AAE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:rsidR="00BA4AAE" w:rsidRDefault="00BA4AAE" w:rsidP="00DD10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for incoming and outgoing presidents</w:t>
      </w:r>
    </w:p>
    <w:p w:rsidR="00BA4AAE" w:rsidRPr="00BA4AAE" w:rsidRDefault="00BA4AAE" w:rsidP="00DD10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thinking about staff and club award nominations</w:t>
      </w:r>
    </w:p>
    <w:p w:rsidR="00FD320B" w:rsidRDefault="00FD320B" w:rsidP="00DD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the Engineer</w:t>
      </w:r>
    </w:p>
    <w:p w:rsidR="00BA4AAE" w:rsidRDefault="00BA4AAE" w:rsidP="00DD10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April 24</w:t>
      </w:r>
      <w:r w:rsidRPr="00BA4AAE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BA4AAE" w:rsidRDefault="00BA4AAE" w:rsidP="00DD10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graduating Seniors</w:t>
      </w:r>
    </w:p>
    <w:p w:rsidR="00BA4AAE" w:rsidRDefault="00BA4AAE" w:rsidP="00DD10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Signup posted after Spring Break – outside 110 Marston</w:t>
      </w:r>
    </w:p>
    <w:p w:rsidR="00BA4AAE" w:rsidRDefault="00BA4AAE" w:rsidP="00DD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GSB Update</w:t>
      </w:r>
    </w:p>
    <w:p w:rsidR="00BA4AAE" w:rsidRDefault="00BA4AAE" w:rsidP="00DD101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Allocations cycle in full swing</w:t>
      </w:r>
    </w:p>
    <w:p w:rsidR="00BA4AAE" w:rsidRPr="00BA4AAE" w:rsidRDefault="00BA4AAE" w:rsidP="00DD101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 currently taking place, polls close March 12 at midnight</w:t>
      </w:r>
    </w:p>
    <w:p w:rsidR="00FD320B" w:rsidRPr="00DE7E8B" w:rsidRDefault="00DE7E8B" w:rsidP="00DD1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 April 9</w:t>
      </w:r>
      <w:r w:rsidRPr="00DE7E8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Cardinal Room</w:t>
      </w:r>
    </w:p>
    <w:sectPr w:rsidR="00FD320B" w:rsidRPr="00DE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5D11"/>
    <w:multiLevelType w:val="hybridMultilevel"/>
    <w:tmpl w:val="28F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14287"/>
    <w:multiLevelType w:val="hybridMultilevel"/>
    <w:tmpl w:val="0438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60CB"/>
    <w:multiLevelType w:val="hybridMultilevel"/>
    <w:tmpl w:val="CF18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43785"/>
    <w:multiLevelType w:val="hybridMultilevel"/>
    <w:tmpl w:val="4024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57EC0"/>
    <w:multiLevelType w:val="hybridMultilevel"/>
    <w:tmpl w:val="B4C8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B290C"/>
    <w:multiLevelType w:val="hybridMultilevel"/>
    <w:tmpl w:val="F7B4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0B"/>
    <w:rsid w:val="003F3F79"/>
    <w:rsid w:val="00533516"/>
    <w:rsid w:val="008D1204"/>
    <w:rsid w:val="009F77DE"/>
    <w:rsid w:val="00BA4AAE"/>
    <w:rsid w:val="00DD101D"/>
    <w:rsid w:val="00DE7E8B"/>
    <w:rsid w:val="00FD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Fuchs</dc:creator>
  <cp:lastModifiedBy>Brian Fuchs</cp:lastModifiedBy>
  <cp:revision>2</cp:revision>
  <dcterms:created xsi:type="dcterms:W3CDTF">2013-03-13T00:48:00Z</dcterms:created>
  <dcterms:modified xsi:type="dcterms:W3CDTF">2013-03-13T01:33:00Z</dcterms:modified>
</cp:coreProperties>
</file>